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8A1D" w14:textId="77777777" w:rsidR="008342BF" w:rsidRPr="003A39E1" w:rsidRDefault="008342BF" w:rsidP="003A3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  <w:r w:rsidRPr="003A39E1">
        <w:rPr>
          <w:rFonts w:ascii="Times New Roman" w:hAnsi="Times New Roman"/>
          <w:b/>
          <w:color w:val="C00000"/>
          <w:sz w:val="24"/>
          <w:szCs w:val="24"/>
        </w:rPr>
        <w:t>STUDIA I STOPNIA</w:t>
      </w:r>
    </w:p>
    <w:p w14:paraId="0C0A26D2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146E02B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A39E1">
        <w:rPr>
          <w:rFonts w:ascii="Times New Roman" w:hAnsi="Times New Roman"/>
          <w:b/>
          <w:color w:val="C00000"/>
          <w:sz w:val="24"/>
          <w:szCs w:val="24"/>
        </w:rPr>
        <w:t>INNOWACJE W BIZNESIE – lic. Katarzyna Guzgan</w:t>
      </w:r>
    </w:p>
    <w:p w14:paraId="7712C861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69E2D9F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 stopnia stacjonarne:</w:t>
      </w:r>
    </w:p>
    <w:p w14:paraId="1D48F452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2D1B32D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czwarty-</w:t>
      </w:r>
    </w:p>
    <w:p w14:paraId="11D38078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 liczba studentów: 39 osób</w:t>
      </w:r>
    </w:p>
    <w:p w14:paraId="79F43B21" w14:textId="0E1BC49C" w:rsidR="008342BF" w:rsidRPr="003A39E1" w:rsidRDefault="008342BF" w:rsidP="003A39E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2 x 15 godzin</w:t>
      </w:r>
    </w:p>
    <w:p w14:paraId="5A524201" w14:textId="77777777" w:rsidR="00077277" w:rsidRPr="003A39E1" w:rsidRDefault="00077277" w:rsidP="003A39E1">
      <w:pPr>
        <w:pStyle w:val="Akapitzlist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0AEC5160" w14:textId="77777777" w:rsidR="002E1CCF" w:rsidRPr="003A39E1" w:rsidRDefault="002E1CCF" w:rsidP="003A39E1">
      <w:pPr>
        <w:pStyle w:val="Akapitzlist"/>
        <w:numPr>
          <w:ilvl w:val="0"/>
          <w:numId w:val="15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Innowacje w biznesie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Wykłady do wyboru - semestr IV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3682"/>
        <w:gridCol w:w="2653"/>
        <w:gridCol w:w="520"/>
        <w:gridCol w:w="520"/>
      </w:tblGrid>
      <w:tr w:rsidR="002E1CCF" w:rsidRPr="003A39E1" w14:paraId="661F4FEA" w14:textId="77777777" w:rsidTr="00776196">
        <w:tc>
          <w:tcPr>
            <w:tcW w:w="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A8394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0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684FA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85E35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C30CF7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5475B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2E1CCF" w:rsidRPr="003A39E1" w14:paraId="23763E3C" w14:textId="77777777" w:rsidTr="00776196">
        <w:tc>
          <w:tcPr>
            <w:tcW w:w="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A49A663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" w:name="6147"/>
            <w:bookmarkEnd w:id="1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ZARWYJ</w:t>
            </w:r>
          </w:p>
        </w:tc>
        <w:tc>
          <w:tcPr>
            <w:tcW w:w="20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68110C2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wyjazdami motywacyjnymi pracowników</w:t>
            </w:r>
          </w:p>
        </w:tc>
        <w:tc>
          <w:tcPr>
            <w:tcW w:w="14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06CD8CA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Berbeka Jadwiga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AC58FF4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83063EC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2E1CCF" w:rsidRPr="003A39E1" w14:paraId="7A84E4F4" w14:textId="77777777" w:rsidTr="00776196">
        <w:tc>
          <w:tcPr>
            <w:tcW w:w="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A3E540C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2" w:name="6258"/>
            <w:bookmarkEnd w:id="2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ETYWRE</w:t>
            </w:r>
          </w:p>
        </w:tc>
        <w:tc>
          <w:tcPr>
            <w:tcW w:w="20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42B1872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Etykieta w relacjach zawodowych - wybrane aspekty psychospołeczne</w:t>
            </w:r>
          </w:p>
        </w:tc>
        <w:tc>
          <w:tcPr>
            <w:tcW w:w="14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45576D9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Bursztyn Marian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DBD4DD4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25FA68B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2E1CCF" w:rsidRPr="003A39E1" w14:paraId="5C7B0B31" w14:textId="77777777" w:rsidTr="00776196">
        <w:tc>
          <w:tcPr>
            <w:tcW w:w="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7506943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3" w:name="6313"/>
            <w:bookmarkEnd w:id="3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KOBIAR</w:t>
            </w:r>
          </w:p>
        </w:tc>
        <w:tc>
          <w:tcPr>
            <w:tcW w:w="20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2E31CA9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Kobieta i zarządzanie</w:t>
            </w:r>
          </w:p>
        </w:tc>
        <w:tc>
          <w:tcPr>
            <w:tcW w:w="14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DCF59C3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Guczalska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6B34390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633CE39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2E1CCF" w:rsidRPr="003A39E1" w14:paraId="763B6E80" w14:textId="77777777" w:rsidTr="00776196">
        <w:tc>
          <w:tcPr>
            <w:tcW w:w="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7693043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4" w:name="6304"/>
            <w:bookmarkStart w:id="5" w:name="6166"/>
            <w:bookmarkEnd w:id="4"/>
            <w:bookmarkEnd w:id="5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METDAW</w:t>
            </w:r>
          </w:p>
        </w:tc>
        <w:tc>
          <w:tcPr>
            <w:tcW w:w="20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96D75E6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Metoda DEA w zarządzaniu jednostką gospodarczą</w:t>
            </w:r>
          </w:p>
        </w:tc>
        <w:tc>
          <w:tcPr>
            <w:tcW w:w="14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750C044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Prędki Artur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FEC9DAA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36935A3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2E1CCF" w:rsidRPr="003A39E1" w14:paraId="04E40C9D" w14:textId="77777777" w:rsidTr="00776196">
        <w:tc>
          <w:tcPr>
            <w:tcW w:w="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610B1EDB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6" w:name="6359"/>
            <w:bookmarkEnd w:id="6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INNPOJ</w:t>
            </w:r>
          </w:p>
        </w:tc>
        <w:tc>
          <w:tcPr>
            <w:tcW w:w="20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2ABA93B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Innowacyjne projekty i fundusze europejskie</w:t>
            </w:r>
          </w:p>
        </w:tc>
        <w:tc>
          <w:tcPr>
            <w:tcW w:w="14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E87DE9B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Rogoda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Bogdan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D738D32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4FC7A14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2E1CCF" w:rsidRPr="003A39E1" w14:paraId="327118E9" w14:textId="77777777" w:rsidTr="00776196">
        <w:tc>
          <w:tcPr>
            <w:tcW w:w="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3BC4911E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7" w:name="6199"/>
            <w:bookmarkEnd w:id="7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PRASPO</w:t>
            </w:r>
          </w:p>
        </w:tc>
        <w:tc>
          <w:tcPr>
            <w:tcW w:w="20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EFFFA92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spółek</w:t>
            </w:r>
          </w:p>
        </w:tc>
        <w:tc>
          <w:tcPr>
            <w:tcW w:w="14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D3CA89A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Ryszkowski Karol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B1CF5A2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10831F4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2E1CCF" w:rsidRPr="003A39E1" w14:paraId="7EE16F7A" w14:textId="77777777" w:rsidTr="00776196">
        <w:tc>
          <w:tcPr>
            <w:tcW w:w="9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37D5701F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8" w:name="6222"/>
            <w:bookmarkEnd w:id="8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WPRDNA</w:t>
            </w:r>
          </w:p>
        </w:tc>
        <w:tc>
          <w:tcPr>
            <w:tcW w:w="20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23B3390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Wprowadzenie do analizy danych ankietowych</w:t>
            </w:r>
          </w:p>
        </w:tc>
        <w:tc>
          <w:tcPr>
            <w:tcW w:w="14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435D277" w14:textId="77777777" w:rsidR="002E1CCF" w:rsidRPr="003A39E1" w:rsidRDefault="002E1CC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Łapczyński Mariusz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FD7C6B8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3EF501E" w14:textId="77777777" w:rsidR="002E1CCF" w:rsidRPr="003A39E1" w:rsidRDefault="002E1CC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</w:tbl>
    <w:p w14:paraId="298D6264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  <w:highlight w:val="green"/>
        </w:rPr>
      </w:pPr>
      <w:bookmarkStart w:id="9" w:name="6367"/>
      <w:bookmarkEnd w:id="9"/>
    </w:p>
    <w:p w14:paraId="3004647B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III rok (nabór zima 2020/2021) – wybierają na semestr szósty- </w:t>
      </w:r>
    </w:p>
    <w:p w14:paraId="338F8778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studentów:26 osób</w:t>
      </w:r>
    </w:p>
    <w:p w14:paraId="244CD6B2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B866AAE" w14:textId="7EB77DF5" w:rsidR="009E7AC5" w:rsidRPr="007B5C97" w:rsidRDefault="009E7AC5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5C97">
        <w:rPr>
          <w:rFonts w:ascii="Times New Roman" w:hAnsi="Times New Roman"/>
          <w:b/>
          <w:bCs/>
          <w:color w:val="000000"/>
          <w:sz w:val="24"/>
          <w:szCs w:val="24"/>
        </w:rPr>
        <w:t>wykład 15 godzin (specjalność Menedżer innowacji): Nowoczesne trendy w ZZL/ Wizerunek pracodawcy</w:t>
      </w:r>
    </w:p>
    <w:p w14:paraId="60681DA8" w14:textId="77777777" w:rsidR="009E7AC5" w:rsidRPr="003A39E1" w:rsidRDefault="009E7AC5" w:rsidP="003A39E1">
      <w:pPr>
        <w:pStyle w:val="Akapitzlist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5F1F13E" w14:textId="711BD9ED" w:rsidR="008342BF" w:rsidRPr="003A39E1" w:rsidRDefault="008342B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wykład 1 x 15 godzin</w:t>
      </w:r>
    </w:p>
    <w:p w14:paraId="0E08DC4C" w14:textId="77777777" w:rsidR="009E7AC5" w:rsidRPr="003A39E1" w:rsidRDefault="009E7AC5" w:rsidP="003A39E1">
      <w:pPr>
        <w:pStyle w:val="Akapitzlist"/>
        <w:numPr>
          <w:ilvl w:val="0"/>
          <w:numId w:val="26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Innowacje w biznesie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Wykłady do wyboru - semestr VI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3648"/>
        <w:gridCol w:w="2670"/>
        <w:gridCol w:w="523"/>
        <w:gridCol w:w="523"/>
      </w:tblGrid>
      <w:tr w:rsidR="009E7AC5" w:rsidRPr="003A39E1" w14:paraId="367A406C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811C6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CE9B51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2949B9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DE2C6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191FD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9E7AC5" w:rsidRPr="003A39E1" w14:paraId="71DBE75E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B063AD7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0" w:name="6215"/>
            <w:bookmarkEnd w:id="10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ZARZDR</w:t>
            </w:r>
          </w:p>
        </w:tc>
        <w:tc>
          <w:tcPr>
            <w:tcW w:w="2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90C0826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zdrowym stylem życia</w:t>
            </w:r>
          </w:p>
        </w:tc>
        <w:tc>
          <w:tcPr>
            <w:tcW w:w="1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DA15C91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Borek Zbigniew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268FA73" w14:textId="77777777" w:rsidR="009E7AC5" w:rsidRPr="003A39E1" w:rsidRDefault="009E7AC5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05CC41A" w14:textId="77777777" w:rsidR="009E7AC5" w:rsidRPr="003A39E1" w:rsidRDefault="009E7AC5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9E7AC5" w:rsidRPr="003A39E1" w14:paraId="25A39930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C47FDC2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1" w:name="6303"/>
            <w:bookmarkEnd w:id="11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lastRenderedPageBreak/>
              <w:t>ZARSME</w:t>
            </w:r>
          </w:p>
        </w:tc>
        <w:tc>
          <w:tcPr>
            <w:tcW w:w="2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0DEB1A7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systemem zgodności (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Compliance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w organizacji</w:t>
            </w:r>
          </w:p>
        </w:tc>
        <w:tc>
          <w:tcPr>
            <w:tcW w:w="1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A5213A8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Ledwoń Paulina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9C8F284" w14:textId="77777777" w:rsidR="009E7AC5" w:rsidRPr="003A39E1" w:rsidRDefault="009E7AC5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D0C8DAA" w14:textId="77777777" w:rsidR="009E7AC5" w:rsidRPr="003A39E1" w:rsidRDefault="009E7AC5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9E7AC5" w:rsidRPr="003A39E1" w14:paraId="78232D22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0388588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2" w:name="6358"/>
            <w:bookmarkEnd w:id="12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INNPKT</w:t>
            </w:r>
          </w:p>
        </w:tc>
        <w:tc>
          <w:tcPr>
            <w:tcW w:w="2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36763A2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Innowacyjne produkty finansowo-bankowe</w:t>
            </w:r>
          </w:p>
        </w:tc>
        <w:tc>
          <w:tcPr>
            <w:tcW w:w="1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06624A8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Papież Renata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998FC9A" w14:textId="77777777" w:rsidR="009E7AC5" w:rsidRPr="003A39E1" w:rsidRDefault="009E7AC5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D1F62EF" w14:textId="77777777" w:rsidR="009E7AC5" w:rsidRPr="003A39E1" w:rsidRDefault="009E7AC5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9E7AC5" w:rsidRPr="003A39E1" w14:paraId="2D7FE671" w14:textId="77777777" w:rsidTr="007B5C97">
        <w:trPr>
          <w:trHeight w:val="577"/>
        </w:trPr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8876809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3" w:name="6148"/>
            <w:bookmarkEnd w:id="13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BWGPSY</w:t>
            </w:r>
          </w:p>
        </w:tc>
        <w:tc>
          <w:tcPr>
            <w:tcW w:w="2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DAF16AE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Psychologia zarządzania</w:t>
            </w:r>
          </w:p>
        </w:tc>
        <w:tc>
          <w:tcPr>
            <w:tcW w:w="1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1060354" w14:textId="77777777" w:rsidR="009E7AC5" w:rsidRPr="003A39E1" w:rsidRDefault="009E7AC5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Szczygieł Alicja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EBA7992" w14:textId="77777777" w:rsidR="009E7AC5" w:rsidRPr="003A39E1" w:rsidRDefault="009E7AC5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2D69786" w14:textId="77777777" w:rsidR="009E7AC5" w:rsidRPr="003A39E1" w:rsidRDefault="009E7AC5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7B5C97" w:rsidRPr="003A39E1" w14:paraId="604D4108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</w:tcPr>
          <w:p w14:paraId="48943C72" w14:textId="1F576EAA" w:rsidR="007B5C97" w:rsidRPr="007B5C97" w:rsidRDefault="007B5C97" w:rsidP="007B5C9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</w:pPr>
            <w:r w:rsidRPr="007B5C97">
              <w:rPr>
                <w:rStyle w:val="HTML-kod"/>
                <w:rFonts w:ascii="Times New Roman" w:eastAsia="Calibri" w:hAnsi="Times New Roman" w:cs="Times New Roman"/>
                <w:color w:val="4F5155"/>
                <w:sz w:val="24"/>
                <w:szCs w:val="24"/>
                <w:shd w:val="clear" w:color="auto" w:fill="CCCCCC"/>
              </w:rPr>
              <w:t>ZARFIU</w:t>
            </w:r>
          </w:p>
        </w:tc>
        <w:tc>
          <w:tcPr>
            <w:tcW w:w="2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</w:tcPr>
          <w:p w14:paraId="79DFAEBD" w14:textId="783D21BB" w:rsidR="007B5C97" w:rsidRPr="007B5C97" w:rsidRDefault="007B5C97" w:rsidP="007B5C9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hAnsi="Times New Roman"/>
                <w:color w:val="4F5155"/>
                <w:sz w:val="24"/>
                <w:szCs w:val="24"/>
              </w:rPr>
              <w:t>Zarządzanie finansami Unii Europejskiej</w:t>
            </w:r>
          </w:p>
        </w:tc>
        <w:tc>
          <w:tcPr>
            <w:tcW w:w="1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</w:tcPr>
          <w:p w14:paraId="153F73E3" w14:textId="5C44090E" w:rsidR="007B5C97" w:rsidRPr="007B5C97" w:rsidRDefault="007B5C97" w:rsidP="007B5C9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hAnsi="Times New Roman"/>
                <w:color w:val="4F5155"/>
                <w:sz w:val="24"/>
                <w:szCs w:val="24"/>
              </w:rPr>
              <w:t>Stabryła-</w:t>
            </w:r>
            <w:proofErr w:type="spellStart"/>
            <w:r w:rsidRPr="007B5C97">
              <w:rPr>
                <w:rFonts w:ascii="Times New Roman" w:hAnsi="Times New Roman"/>
                <w:color w:val="4F5155"/>
                <w:sz w:val="24"/>
                <w:szCs w:val="24"/>
              </w:rPr>
              <w:t>Chudzio</w:t>
            </w:r>
            <w:proofErr w:type="spellEnd"/>
            <w:r w:rsidRPr="007B5C97">
              <w:rPr>
                <w:rFonts w:ascii="Times New Roman" w:hAnsi="Times New Roman"/>
                <w:color w:val="4F5155"/>
                <w:sz w:val="24"/>
                <w:szCs w:val="24"/>
              </w:rPr>
              <w:t xml:space="preserve"> Katarzyna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</w:tcPr>
          <w:p w14:paraId="3E4D7C3E" w14:textId="391C3D52" w:rsidR="007B5C97" w:rsidRPr="007B5C97" w:rsidRDefault="007B5C97" w:rsidP="007B5C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hAnsi="Times New Roman"/>
                <w:color w:val="4F5155"/>
                <w:sz w:val="24"/>
                <w:szCs w:val="24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</w:tcPr>
          <w:p w14:paraId="3DA439E1" w14:textId="0B694776" w:rsidR="007B5C97" w:rsidRPr="007B5C97" w:rsidRDefault="007B5C97" w:rsidP="007B5C9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hAnsi="Times New Roman"/>
                <w:color w:val="4F5155"/>
                <w:sz w:val="24"/>
                <w:szCs w:val="24"/>
              </w:rPr>
              <w:t>●</w:t>
            </w:r>
          </w:p>
        </w:tc>
      </w:tr>
    </w:tbl>
    <w:p w14:paraId="1EB85325" w14:textId="77777777" w:rsidR="009E7AC5" w:rsidRPr="003A39E1" w:rsidRDefault="009E7AC5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4" w:name="6257"/>
      <w:bookmarkEnd w:id="14"/>
    </w:p>
    <w:p w14:paraId="1DC09B69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  <w:highlight w:val="green"/>
        </w:rPr>
      </w:pPr>
    </w:p>
    <w:p w14:paraId="0116D45B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 stopnia niestacjonarne:</w:t>
      </w:r>
    </w:p>
    <w:p w14:paraId="63DD45ED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AD08F02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czwarty-</w:t>
      </w:r>
    </w:p>
    <w:p w14:paraId="6E0B12F8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 24 osoby</w:t>
      </w:r>
    </w:p>
    <w:p w14:paraId="39E3ACBB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6E66467E" w14:textId="77777777" w:rsidR="008342BF" w:rsidRPr="003A39E1" w:rsidRDefault="008342BF" w:rsidP="003A39E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2 x 9 godzin</w:t>
      </w:r>
    </w:p>
    <w:p w14:paraId="64AB3154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  <w:highlight w:val="green"/>
        </w:rPr>
      </w:pPr>
    </w:p>
    <w:p w14:paraId="1690508A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III rok (nabór zima 2020/2021) – wybierają na semestr szósty</w:t>
      </w:r>
    </w:p>
    <w:p w14:paraId="396E7CA0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-- liczba studentów: 27 osób</w:t>
      </w:r>
    </w:p>
    <w:p w14:paraId="5EAFCC55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93EBA4A" w14:textId="77777777" w:rsidR="008342BF" w:rsidRPr="003A39E1" w:rsidRDefault="008342B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wykład 1 x 9 godzin</w:t>
      </w:r>
    </w:p>
    <w:p w14:paraId="734B23E6" w14:textId="2037714C" w:rsidR="00E93ECF" w:rsidRPr="007B5C97" w:rsidRDefault="00E93EC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B5C97">
        <w:rPr>
          <w:rFonts w:ascii="Times New Roman" w:hAnsi="Times New Roman"/>
          <w:b/>
          <w:bCs/>
          <w:color w:val="000000"/>
          <w:sz w:val="24"/>
          <w:szCs w:val="24"/>
        </w:rPr>
        <w:t>wykład 9 godzin (specjalność Menedżer innowacji): Nowoczesne trendy w ZZL/ Wizerunek pracodawcy</w:t>
      </w:r>
    </w:p>
    <w:p w14:paraId="167D6175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bCs/>
          <w:sz w:val="24"/>
          <w:szCs w:val="24"/>
          <w:highlight w:val="green"/>
        </w:rPr>
      </w:pPr>
    </w:p>
    <w:p w14:paraId="63107E4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A39E1">
        <w:rPr>
          <w:rFonts w:ascii="Times New Roman" w:hAnsi="Times New Roman"/>
          <w:b/>
          <w:color w:val="C00000"/>
          <w:sz w:val="24"/>
          <w:szCs w:val="24"/>
        </w:rPr>
        <w:t>INŻYNIERIA ORGANIZACJI I ZARZĄDZANIA- mgr inż. Iwona Zając</w:t>
      </w:r>
    </w:p>
    <w:p w14:paraId="0ACA1DAD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6E13730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 xml:space="preserve">I stopnia stacjonarne: </w:t>
      </w:r>
    </w:p>
    <w:p w14:paraId="090EEEE7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CEFCBD1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II rok (nabór zima 2021/2022) – wybierają na semestr czwarty- </w:t>
      </w:r>
    </w:p>
    <w:p w14:paraId="366AD7B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 56 osób</w:t>
      </w:r>
    </w:p>
    <w:p w14:paraId="3BE313B9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7815DED" w14:textId="4F5CDD56" w:rsidR="008342BF" w:rsidRPr="003A39E1" w:rsidRDefault="008342BF" w:rsidP="003A39E1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specjalność (od semestru 4): Zarządzanie rozwojem biznesu, Audyt wewnętrzny i controlling zarządczy</w:t>
      </w:r>
    </w:p>
    <w:p w14:paraId="6A2CAFB0" w14:textId="77777777" w:rsidR="00CD58F0" w:rsidRPr="007B5C97" w:rsidRDefault="00CD58F0" w:rsidP="003A39E1">
      <w:pPr>
        <w:pStyle w:val="Akapitzlist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7B5C97">
        <w:rPr>
          <w:rFonts w:ascii="Times New Roman" w:hAnsi="Times New Roman"/>
          <w:sz w:val="24"/>
          <w:szCs w:val="24"/>
        </w:rPr>
        <w:t>seminarium dyplomowe (</w:t>
      </w:r>
      <w:proofErr w:type="spellStart"/>
      <w:r w:rsidRPr="007B5C97">
        <w:rPr>
          <w:rFonts w:ascii="Times New Roman" w:hAnsi="Times New Roman"/>
          <w:sz w:val="24"/>
          <w:szCs w:val="24"/>
        </w:rPr>
        <w:t>sem</w:t>
      </w:r>
      <w:proofErr w:type="spellEnd"/>
      <w:r w:rsidRPr="007B5C97">
        <w:rPr>
          <w:rFonts w:ascii="Times New Roman" w:hAnsi="Times New Roman"/>
          <w:sz w:val="24"/>
          <w:szCs w:val="24"/>
        </w:rPr>
        <w:t>. 4, 5 i 6 po 20 godz.)</w:t>
      </w:r>
    </w:p>
    <w:p w14:paraId="12CCC806" w14:textId="4FF76E73" w:rsidR="00E93ECF" w:rsidRPr="007B5C97" w:rsidRDefault="00E93EC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98DFA49" w14:textId="77777777" w:rsidR="00CD58F0" w:rsidRPr="007B5C97" w:rsidRDefault="00CD58F0" w:rsidP="003A39E1">
      <w:p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7B5C97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7B5C97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Inżynieria Organizacji i Zarządzania</w:t>
      </w:r>
      <w:r w:rsidRPr="007B5C97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7B5C97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Seminarium dyplomowe</w:t>
      </w:r>
      <w:r w:rsidRPr="007B5C97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3066"/>
        <w:gridCol w:w="3066"/>
        <w:gridCol w:w="560"/>
        <w:gridCol w:w="560"/>
      </w:tblGrid>
      <w:tr w:rsidR="00CD58F0" w:rsidRPr="007B5C97" w14:paraId="78AAB644" w14:textId="77777777" w:rsidTr="00776196">
        <w:tc>
          <w:tcPr>
            <w:tcW w:w="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76CEE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6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AB8F5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6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866851" w14:textId="3503E4EE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  <w:r w:rsidR="00077277"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liczba osób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CD90D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F7150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CD58F0" w:rsidRPr="007B5C97" w14:paraId="02F5B31D" w14:textId="77777777" w:rsidTr="00776196">
        <w:tc>
          <w:tcPr>
            <w:tcW w:w="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81F5559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5" w:name="6294"/>
            <w:bookmarkEnd w:id="15"/>
            <w:r w:rsidRPr="007B5C97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SEMBEL</w:t>
            </w:r>
          </w:p>
        </w:tc>
        <w:tc>
          <w:tcPr>
            <w:tcW w:w="16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51A20E7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Bielińska-Dusza Edyta</w:t>
            </w:r>
          </w:p>
        </w:tc>
        <w:tc>
          <w:tcPr>
            <w:tcW w:w="16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66D3B80" w14:textId="736E5083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Bielińska-Dusza Edyta</w:t>
            </w:r>
            <w:r w:rsidR="00077277"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12 osób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7906176" w14:textId="77777777" w:rsidR="00CD58F0" w:rsidRPr="007B5C97" w:rsidRDefault="00CD58F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8F7BC0A" w14:textId="77777777" w:rsidR="00CD58F0" w:rsidRPr="007B5C97" w:rsidRDefault="00CD58F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CD58F0" w:rsidRPr="007B5C97" w14:paraId="65644B6C" w14:textId="77777777" w:rsidTr="00776196">
        <w:tc>
          <w:tcPr>
            <w:tcW w:w="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26E50D18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6" w:name="6127"/>
            <w:bookmarkEnd w:id="16"/>
            <w:r w:rsidRPr="007B5C97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lastRenderedPageBreak/>
              <w:t>SEMFIR</w:t>
            </w:r>
          </w:p>
        </w:tc>
        <w:tc>
          <w:tcPr>
            <w:tcW w:w="16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C3415FB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Firlej Krzysztof</w:t>
            </w:r>
          </w:p>
        </w:tc>
        <w:tc>
          <w:tcPr>
            <w:tcW w:w="16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53C1ADF" w14:textId="432A994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Firlej Krzysztof</w:t>
            </w:r>
            <w:r w:rsidR="00077277"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11 osób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DDFAAF0" w14:textId="77777777" w:rsidR="00CD58F0" w:rsidRPr="007B5C97" w:rsidRDefault="00CD58F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8AD8F6E" w14:textId="77777777" w:rsidR="00CD58F0" w:rsidRPr="007B5C97" w:rsidRDefault="00CD58F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CD58F0" w:rsidRPr="007B5C97" w14:paraId="101BF9AD" w14:textId="77777777" w:rsidTr="00776196">
        <w:tc>
          <w:tcPr>
            <w:tcW w:w="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3AE4D9E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7" w:name="6259"/>
            <w:bookmarkEnd w:id="17"/>
            <w:r w:rsidRPr="007B5C97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SEMGOR</w:t>
            </w:r>
          </w:p>
        </w:tc>
        <w:tc>
          <w:tcPr>
            <w:tcW w:w="16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0E48901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Gorzelany-Dziadkowiec Magdalena</w:t>
            </w:r>
          </w:p>
        </w:tc>
        <w:tc>
          <w:tcPr>
            <w:tcW w:w="16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A68C6B4" w14:textId="6BA3469D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Gorzelany-Dziadkowiec Magdalena</w:t>
            </w:r>
            <w:r w:rsidR="00077277"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– 11 osób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09BAAF9" w14:textId="77777777" w:rsidR="00CD58F0" w:rsidRPr="007B5C97" w:rsidRDefault="00CD58F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EFB0C84" w14:textId="77777777" w:rsidR="00CD58F0" w:rsidRPr="007B5C97" w:rsidRDefault="00CD58F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CD58F0" w:rsidRPr="007B5C97" w14:paraId="29C58F94" w14:textId="77777777" w:rsidTr="00776196">
        <w:tc>
          <w:tcPr>
            <w:tcW w:w="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C460D89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8" w:name="6232"/>
            <w:bookmarkEnd w:id="18"/>
            <w:r w:rsidRPr="007B5C97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SEMNOG</w:t>
            </w:r>
          </w:p>
        </w:tc>
        <w:tc>
          <w:tcPr>
            <w:tcW w:w="16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681F046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Noga Gracjana</w:t>
            </w:r>
          </w:p>
        </w:tc>
        <w:tc>
          <w:tcPr>
            <w:tcW w:w="16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1EB8D6B" w14:textId="31E5FC89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Noga Gracjana</w:t>
            </w:r>
            <w:r w:rsidR="00077277"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-– 11 osób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49CE922" w14:textId="77777777" w:rsidR="00CD58F0" w:rsidRPr="007B5C97" w:rsidRDefault="00CD58F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2A89E16" w14:textId="77777777" w:rsidR="00CD58F0" w:rsidRPr="007B5C97" w:rsidRDefault="00CD58F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CD58F0" w:rsidRPr="003A39E1" w14:paraId="2F2913FC" w14:textId="77777777" w:rsidTr="00776196">
        <w:tc>
          <w:tcPr>
            <w:tcW w:w="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B21F596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9" w:name="6275"/>
            <w:bookmarkEnd w:id="19"/>
            <w:r w:rsidRPr="007B5C97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SEMROG</w:t>
            </w:r>
          </w:p>
        </w:tc>
        <w:tc>
          <w:tcPr>
            <w:tcW w:w="16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0D746A6" w14:textId="77777777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Seminarium - </w:t>
            </w:r>
            <w:proofErr w:type="spellStart"/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Rogoda</w:t>
            </w:r>
            <w:proofErr w:type="spellEnd"/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Bogdan</w:t>
            </w:r>
          </w:p>
        </w:tc>
        <w:tc>
          <w:tcPr>
            <w:tcW w:w="169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DBE08E6" w14:textId="63751771" w:rsidR="00CD58F0" w:rsidRPr="007B5C97" w:rsidRDefault="00CD58F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Rogoda</w:t>
            </w:r>
            <w:proofErr w:type="spellEnd"/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Bogdan</w:t>
            </w:r>
            <w:r w:rsidR="00077277"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11 osób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E683B0B" w14:textId="77777777" w:rsidR="00CD58F0" w:rsidRPr="007B5C97" w:rsidRDefault="00CD58F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FADF1FB" w14:textId="77777777" w:rsidR="00CD58F0" w:rsidRPr="003A39E1" w:rsidRDefault="00CD58F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B5C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</w:tbl>
    <w:p w14:paraId="6255114F" w14:textId="7485F43D" w:rsidR="00E93ECF" w:rsidRPr="003A39E1" w:rsidRDefault="00E93EC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2CA5914B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A39E1">
        <w:rPr>
          <w:rFonts w:ascii="Times New Roman" w:hAnsi="Times New Roman"/>
          <w:b/>
          <w:color w:val="C00000"/>
          <w:sz w:val="24"/>
          <w:szCs w:val="24"/>
        </w:rPr>
        <w:t>MARKETING I KOMUNIKACJA RYNKOWA</w:t>
      </w:r>
    </w:p>
    <w:p w14:paraId="66C3BC5E" w14:textId="77777777" w:rsidR="008342BF" w:rsidRPr="003A39E1" w:rsidRDefault="008342BF" w:rsidP="003A39E1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7E1E3EFB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 stopnia stacjonarne:</w:t>
      </w:r>
    </w:p>
    <w:p w14:paraId="69632568" w14:textId="77777777" w:rsidR="008342BF" w:rsidRPr="003A39E1" w:rsidRDefault="008342BF" w:rsidP="003A39E1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1B9EFB4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czwarty-lic. Katarzyna Dąbrowska - liczba studentów: 67 osób</w:t>
      </w:r>
    </w:p>
    <w:p w14:paraId="5CF48DCA" w14:textId="66C6CCE9" w:rsidR="008342BF" w:rsidRPr="003A39E1" w:rsidRDefault="008342BF" w:rsidP="003A39E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2 x 15 godzin</w:t>
      </w:r>
    </w:p>
    <w:p w14:paraId="73B001F9" w14:textId="3EAD10C4" w:rsidR="009B1A70" w:rsidRPr="003A39E1" w:rsidRDefault="009B1A70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A81613D" w14:textId="77777777" w:rsidR="009B1A70" w:rsidRPr="003A39E1" w:rsidRDefault="009B1A70" w:rsidP="003A39E1">
      <w:pPr>
        <w:spacing w:after="75" w:line="276" w:lineRule="auto"/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Rodzaj studiów: 1. stopień (studia licencjackie)</w:t>
      </w:r>
    </w:p>
    <w:p w14:paraId="107C4292" w14:textId="77777777" w:rsidR="009B1A70" w:rsidRPr="003A39E1" w:rsidRDefault="009B1A70" w:rsidP="003A39E1">
      <w:p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Marketing i komunikacja rynkowa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Wykłady do wyboru - semestr IV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3416"/>
        <w:gridCol w:w="2786"/>
        <w:gridCol w:w="547"/>
        <w:gridCol w:w="545"/>
      </w:tblGrid>
      <w:tr w:rsidR="009B1A70" w:rsidRPr="003A39E1" w14:paraId="6E149AD8" w14:textId="77777777" w:rsidTr="00776196">
        <w:tc>
          <w:tcPr>
            <w:tcW w:w="9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2939D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8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B5A6D6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E0715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271F8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0AF98F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9B1A70" w:rsidRPr="003A39E1" w14:paraId="0D1B4952" w14:textId="77777777" w:rsidTr="00776196">
        <w:tc>
          <w:tcPr>
            <w:tcW w:w="9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27853DA4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20" w:name="6314"/>
            <w:bookmarkEnd w:id="20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KOBIAR</w:t>
            </w:r>
          </w:p>
        </w:tc>
        <w:tc>
          <w:tcPr>
            <w:tcW w:w="18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D9A8915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Kobieta i zarządzanie</w:t>
            </w:r>
          </w:p>
        </w:tc>
        <w:tc>
          <w:tcPr>
            <w:tcW w:w="1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C89AF8F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Guczalska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9210558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2D6FFAD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9B1A70" w:rsidRPr="003A39E1" w14:paraId="56354566" w14:textId="77777777" w:rsidTr="00776196">
        <w:tc>
          <w:tcPr>
            <w:tcW w:w="9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6AD88E7A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21" w:name="6233"/>
            <w:bookmarkEnd w:id="21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ZYWREG</w:t>
            </w:r>
          </w:p>
        </w:tc>
        <w:tc>
          <w:tcPr>
            <w:tcW w:w="18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0DEDE4B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Żywność regionalna i tradycyjna</w:t>
            </w:r>
          </w:p>
        </w:tc>
        <w:tc>
          <w:tcPr>
            <w:tcW w:w="1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10290E0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Halagarda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A7CD2F7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1B635A8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9B1A70" w:rsidRPr="003A39E1" w14:paraId="0E9A77EE" w14:textId="77777777" w:rsidTr="00776196">
        <w:tc>
          <w:tcPr>
            <w:tcW w:w="9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4B42BF3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22" w:name="6201"/>
            <w:bookmarkEnd w:id="22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PRASPO</w:t>
            </w:r>
          </w:p>
        </w:tc>
        <w:tc>
          <w:tcPr>
            <w:tcW w:w="18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F06F793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spółek</w:t>
            </w:r>
          </w:p>
        </w:tc>
        <w:tc>
          <w:tcPr>
            <w:tcW w:w="1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9548443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Ryszkowski Karol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A62F194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0DAA28A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9B1A70" w:rsidRPr="003A39E1" w14:paraId="27E72095" w14:textId="77777777" w:rsidTr="00776196">
        <w:tc>
          <w:tcPr>
            <w:tcW w:w="9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6F7993C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23" w:name="6223"/>
            <w:bookmarkEnd w:id="23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WPRDNA</w:t>
            </w:r>
          </w:p>
        </w:tc>
        <w:tc>
          <w:tcPr>
            <w:tcW w:w="18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3BE8057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Wprowadzenie do analizy danych ankietowych</w:t>
            </w:r>
          </w:p>
        </w:tc>
        <w:tc>
          <w:tcPr>
            <w:tcW w:w="153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E4E78DF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Łapczyński Mariusz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37FF92C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F86F80E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</w:tbl>
    <w:p w14:paraId="68D9B264" w14:textId="77777777" w:rsidR="009B1A70" w:rsidRPr="003A39E1" w:rsidRDefault="009B1A70" w:rsidP="003A39E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4" w:name="6285"/>
      <w:bookmarkEnd w:id="24"/>
    </w:p>
    <w:p w14:paraId="1C7528DF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III rok (nabór zima 2020/2021) – wybierają na semestr szósty – mgr Renata Salamon- liczba studentów: MR – 33 osoby, RP – 31 osób</w:t>
      </w:r>
    </w:p>
    <w:p w14:paraId="4D962413" w14:textId="77777777" w:rsidR="008342BF" w:rsidRPr="003A39E1" w:rsidRDefault="008342B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2 x 15 godzin</w:t>
      </w:r>
    </w:p>
    <w:p w14:paraId="13F2C073" w14:textId="2507F423" w:rsidR="008342BF" w:rsidRPr="003A39E1" w:rsidRDefault="008342BF" w:rsidP="003A39E1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5CA3F666" w14:textId="77777777" w:rsidR="009B1A70" w:rsidRPr="003A39E1" w:rsidRDefault="009B1A70" w:rsidP="003A39E1">
      <w:p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Marketing i komunikacja rynkowa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Wykłady do wyboru - semestr VI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3650"/>
        <w:gridCol w:w="2668"/>
        <w:gridCol w:w="523"/>
        <w:gridCol w:w="523"/>
      </w:tblGrid>
      <w:tr w:rsidR="009B1A70" w:rsidRPr="003A39E1" w14:paraId="6176A3D6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099C6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7F7ED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F2561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9AB77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83DB08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9B1A70" w:rsidRPr="003A39E1" w14:paraId="6B2B92DE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3DD9883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25" w:name="6146"/>
            <w:bookmarkStart w:id="26" w:name="6348"/>
            <w:bookmarkEnd w:id="25"/>
            <w:bookmarkEnd w:id="26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ZARWSP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730A57E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współdziałaniem z perspektywy psychologii zaufania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049ACB0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Górniak Lech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572B495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C866709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9B1A70" w:rsidRPr="003A39E1" w14:paraId="28609E3F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1AE3D3F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27" w:name="6236"/>
            <w:bookmarkEnd w:id="27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ANAWEL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4705143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wielokryterialna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3EA33BC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Hamerska Monika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ACF8D36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7692942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9B1A70" w:rsidRPr="003A39E1" w14:paraId="702FF53B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DA3A57D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28" w:name="6035"/>
            <w:bookmarkEnd w:id="28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STRMAR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A1074A5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Strategie marketingowe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4579550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Rawski Marek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F0800D2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1143B34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9B1A70" w:rsidRPr="003A39E1" w14:paraId="3EE9F81B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ADFD33D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29" w:name="6059"/>
            <w:bookmarkEnd w:id="29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lastRenderedPageBreak/>
              <w:t>ZARFIU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7B7C045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finansami Unii Europejskiej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F5813AC" w14:textId="77777777" w:rsidR="009B1A70" w:rsidRPr="003A39E1" w:rsidRDefault="009B1A7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Stabryła-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Chudzio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0F78A05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376C82B" w14:textId="77777777" w:rsidR="009B1A70" w:rsidRPr="003A39E1" w:rsidRDefault="009B1A7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30DFFF86" w14:textId="77777777" w:rsidR="009B1A70" w:rsidRPr="003A39E1" w:rsidRDefault="009B1A70" w:rsidP="003A39E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0" w:name="6286"/>
      <w:bookmarkEnd w:id="30"/>
    </w:p>
    <w:p w14:paraId="62CDC38F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 stopnia niestacjonarne:</w:t>
      </w:r>
    </w:p>
    <w:p w14:paraId="0AD41F3E" w14:textId="77777777" w:rsidR="008342BF" w:rsidRPr="003A39E1" w:rsidRDefault="008342BF" w:rsidP="003A39E1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06BF3C48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 – mgr Monika Satora- liczba studentów:72 osoby</w:t>
      </w:r>
    </w:p>
    <w:p w14:paraId="30A786C3" w14:textId="77777777" w:rsidR="008342BF" w:rsidRPr="003A39E1" w:rsidRDefault="008342BF" w:rsidP="003A39E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2 x 12 godzin</w:t>
      </w:r>
    </w:p>
    <w:p w14:paraId="25E9C3FA" w14:textId="77777777" w:rsidR="008342BF" w:rsidRPr="003A39E1" w:rsidRDefault="008342BF" w:rsidP="003A39E1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14101F32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III rok (nabór zima 2020/2021) – wybierają na semestr szósty – lic. Katarzyna Dąbrowska- liczba studentów: 80 osób</w:t>
      </w:r>
    </w:p>
    <w:p w14:paraId="49897EAE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3ACDB7EC" w14:textId="77777777" w:rsidR="008342BF" w:rsidRPr="003A39E1" w:rsidRDefault="008342B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wykłady 2 x 12 godzin</w:t>
      </w:r>
    </w:p>
    <w:p w14:paraId="0115A2FE" w14:textId="77777777" w:rsidR="008342BF" w:rsidRPr="003A39E1" w:rsidRDefault="008342BF" w:rsidP="003A39E1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  <w:highlight w:val="green"/>
        </w:rPr>
      </w:pPr>
    </w:p>
    <w:p w14:paraId="361A9DFA" w14:textId="77777777" w:rsidR="008342BF" w:rsidRPr="003A39E1" w:rsidRDefault="008342BF" w:rsidP="003A39E1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b/>
          <w:color w:val="C00000"/>
          <w:sz w:val="24"/>
          <w:szCs w:val="24"/>
        </w:rPr>
        <w:t>MODERN BUSINESS MANAGEMENT</w:t>
      </w:r>
      <w:r w:rsidRPr="003A39E1">
        <w:rPr>
          <w:rFonts w:ascii="Times New Roman" w:hAnsi="Times New Roman"/>
          <w:b/>
          <w:color w:val="C00000"/>
          <w:sz w:val="24"/>
          <w:szCs w:val="24"/>
        </w:rPr>
        <w:br/>
      </w:r>
    </w:p>
    <w:p w14:paraId="362B4009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 stopnia stacjonarne: - mgr Joanna  Zapała</w:t>
      </w:r>
    </w:p>
    <w:p w14:paraId="344471C3" w14:textId="77777777" w:rsidR="008342BF" w:rsidRPr="003A39E1" w:rsidRDefault="008342BF" w:rsidP="003A39E1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40CD0D2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II rok (nabór zima 2021/2022) – wybierają na semestr czwarty – </w:t>
      </w:r>
    </w:p>
    <w:p w14:paraId="157F27D4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 47 osób</w:t>
      </w:r>
    </w:p>
    <w:p w14:paraId="70B767EA" w14:textId="69DD2854" w:rsidR="008342BF" w:rsidRPr="003A39E1" w:rsidRDefault="008342BF" w:rsidP="003A39E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wykład 1 x 30 godzin</w:t>
      </w:r>
    </w:p>
    <w:p w14:paraId="64611114" w14:textId="77777777" w:rsidR="00C310E6" w:rsidRPr="003A39E1" w:rsidRDefault="00C310E6" w:rsidP="003A39E1">
      <w:pPr>
        <w:pStyle w:val="Akapitzlist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0800A1C6" w14:textId="77777777" w:rsidR="00594B26" w:rsidRPr="003A39E1" w:rsidRDefault="00594B26" w:rsidP="003A39E1">
      <w:pPr>
        <w:pStyle w:val="Akapitzlist"/>
        <w:numPr>
          <w:ilvl w:val="0"/>
          <w:numId w:val="7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Modern Business Management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Elective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 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Lecture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 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. 4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3264"/>
        <w:gridCol w:w="2860"/>
        <w:gridCol w:w="561"/>
        <w:gridCol w:w="560"/>
      </w:tblGrid>
      <w:tr w:rsidR="00594B26" w:rsidRPr="003A39E1" w14:paraId="6A4F5620" w14:textId="77777777" w:rsidTr="00776196"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ACEEC" w14:textId="77777777" w:rsidR="00594B26" w:rsidRPr="003A39E1" w:rsidRDefault="00594B26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8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F0EABC" w14:textId="77777777" w:rsidR="00594B26" w:rsidRPr="003A39E1" w:rsidRDefault="00594B26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5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9EE35" w14:textId="77777777" w:rsidR="00594B26" w:rsidRPr="003A39E1" w:rsidRDefault="00594B26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E46523" w14:textId="77777777" w:rsidR="00594B26" w:rsidRPr="003A39E1" w:rsidRDefault="00594B26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08A92F" w14:textId="77777777" w:rsidR="00594B26" w:rsidRPr="003A39E1" w:rsidRDefault="00594B26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594B26" w:rsidRPr="003A39E1" w14:paraId="1E7D028C" w14:textId="77777777" w:rsidTr="00776196"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0A7F29B" w14:textId="77777777" w:rsidR="00594B26" w:rsidRPr="003A39E1" w:rsidRDefault="00594B26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31" w:name="6087"/>
            <w:bookmarkEnd w:id="31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FUNOBU</w:t>
            </w:r>
          </w:p>
        </w:tc>
        <w:tc>
          <w:tcPr>
            <w:tcW w:w="18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612C3C7" w14:textId="77777777" w:rsidR="00594B26" w:rsidRPr="003A39E1" w:rsidRDefault="00594B26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Fundamentals of business 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analysis</w:t>
            </w:r>
            <w:proofErr w:type="spellEnd"/>
          </w:p>
        </w:tc>
        <w:tc>
          <w:tcPr>
            <w:tcW w:w="15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8ED8E39" w14:textId="77777777" w:rsidR="00594B26" w:rsidRPr="003A39E1" w:rsidRDefault="00594B26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Górowski Ireneusz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C75F959" w14:textId="77777777" w:rsidR="00594B26" w:rsidRPr="003A39E1" w:rsidRDefault="00594B26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4EBA09A" w14:textId="77777777" w:rsidR="00594B26" w:rsidRPr="003A39E1" w:rsidRDefault="00594B26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594B26" w:rsidRPr="003A39E1" w14:paraId="7883F993" w14:textId="77777777" w:rsidTr="00776196"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3CD77D17" w14:textId="77777777" w:rsidR="00594B26" w:rsidRPr="003A39E1" w:rsidRDefault="00594B26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32" w:name="6098"/>
            <w:bookmarkEnd w:id="32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PROCOS</w:t>
            </w:r>
          </w:p>
        </w:tc>
        <w:tc>
          <w:tcPr>
            <w:tcW w:w="18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1E6B918" w14:textId="77777777" w:rsidR="00594B26" w:rsidRPr="003A39E1" w:rsidRDefault="00594B26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Product Cost Allocation - Traditional and Modern Procedures</w:t>
            </w:r>
          </w:p>
        </w:tc>
        <w:tc>
          <w:tcPr>
            <w:tcW w:w="15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B578A1C" w14:textId="77777777" w:rsidR="00594B26" w:rsidRPr="003A39E1" w:rsidRDefault="00594B26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Wójtowicz Piotr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85A3D72" w14:textId="77777777" w:rsidR="00594B26" w:rsidRPr="003A39E1" w:rsidRDefault="00594B26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8F42031" w14:textId="77777777" w:rsidR="00594B26" w:rsidRPr="003A39E1" w:rsidRDefault="00594B26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</w:tbl>
    <w:p w14:paraId="6C6A1FAE" w14:textId="77777777" w:rsidR="00594B26" w:rsidRPr="003A39E1" w:rsidRDefault="00594B26" w:rsidP="003A39E1">
      <w:pPr>
        <w:pStyle w:val="Akapitzlist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  <w:bookmarkStart w:id="33" w:name="6179"/>
      <w:bookmarkEnd w:id="33"/>
    </w:p>
    <w:p w14:paraId="23AC333F" w14:textId="006AC0FA" w:rsidR="00594B26" w:rsidRPr="003A39E1" w:rsidRDefault="00594B26" w:rsidP="003A39E1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seminarium dyplomowe (</w:t>
      </w:r>
      <w:proofErr w:type="spellStart"/>
      <w:r w:rsidRPr="003A39E1">
        <w:rPr>
          <w:rFonts w:ascii="Times New Roman" w:hAnsi="Times New Roman"/>
          <w:sz w:val="24"/>
          <w:szCs w:val="24"/>
        </w:rPr>
        <w:t>sem</w:t>
      </w:r>
      <w:proofErr w:type="spellEnd"/>
      <w:r w:rsidRPr="003A39E1">
        <w:rPr>
          <w:rFonts w:ascii="Times New Roman" w:hAnsi="Times New Roman"/>
          <w:sz w:val="24"/>
          <w:szCs w:val="24"/>
        </w:rPr>
        <w:t>. 4, 5 i 6: 15 godz., 15 godz. i 30 godz.)</w:t>
      </w:r>
    </w:p>
    <w:p w14:paraId="1A79E893" w14:textId="42854106" w:rsidR="00E30E5F" w:rsidRPr="003A39E1" w:rsidRDefault="00E30E5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CB0D2AA" w14:textId="77777777" w:rsidR="00E30E5F" w:rsidRPr="003A39E1" w:rsidRDefault="00E30E5F" w:rsidP="003A39E1">
      <w:p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Modern Business Management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Research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 Project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3003"/>
        <w:gridCol w:w="3003"/>
        <w:gridCol w:w="583"/>
        <w:gridCol w:w="583"/>
      </w:tblGrid>
      <w:tr w:rsidR="00E30E5F" w:rsidRPr="003A39E1" w14:paraId="762D7803" w14:textId="77777777" w:rsidTr="00776196">
        <w:tc>
          <w:tcPr>
            <w:tcW w:w="10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8E955B" w14:textId="77777777" w:rsidR="00E30E5F" w:rsidRPr="003A39E1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4967C" w14:textId="77777777" w:rsidR="00E30E5F" w:rsidRPr="003A39E1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0DBF08" w14:textId="354EF182" w:rsidR="00E30E5F" w:rsidRPr="0093298E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  <w:r w:rsidR="00C310E6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liczba osób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66148" w14:textId="77777777" w:rsidR="00E30E5F" w:rsidRPr="003A39E1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EFD06" w14:textId="77777777" w:rsidR="00E30E5F" w:rsidRPr="003A39E1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E30E5F" w:rsidRPr="003A39E1" w14:paraId="2C359497" w14:textId="77777777" w:rsidTr="00776196">
        <w:tc>
          <w:tcPr>
            <w:tcW w:w="10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9620B11" w14:textId="77777777" w:rsidR="00E30E5F" w:rsidRPr="003A39E1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34" w:name="6018"/>
            <w:bookmarkEnd w:id="34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SEMBOR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14F6E4E" w14:textId="77777777" w:rsidR="00E30E5F" w:rsidRPr="003A39E1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Borodako Krzysztof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F478C16" w14:textId="65B6F5DC" w:rsidR="00E30E5F" w:rsidRPr="0093298E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Borodako Krzysztof</w:t>
            </w:r>
            <w:r w:rsidR="00C310E6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12 osób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6D61B75" w14:textId="77777777" w:rsidR="00E30E5F" w:rsidRPr="003A39E1" w:rsidRDefault="00E30E5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EE82DE5" w14:textId="77777777" w:rsidR="00E30E5F" w:rsidRPr="003A39E1" w:rsidRDefault="00E30E5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E30E5F" w:rsidRPr="003A39E1" w14:paraId="1FABB90E" w14:textId="77777777" w:rsidTr="00776196">
        <w:tc>
          <w:tcPr>
            <w:tcW w:w="10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E923C00" w14:textId="77777777" w:rsidR="00E30E5F" w:rsidRPr="003A39E1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35" w:name="6217"/>
            <w:bookmarkEnd w:id="35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SEMCHL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B1488FD" w14:textId="77777777" w:rsidR="00E30E5F" w:rsidRPr="003A39E1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Chlipała Paweł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DD84C92" w14:textId="0F6A8020" w:rsidR="00E30E5F" w:rsidRPr="0093298E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Chlipała Paweł</w:t>
            </w:r>
            <w:r w:rsidR="00C310E6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12 osób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DFE3DDA" w14:textId="77777777" w:rsidR="00E30E5F" w:rsidRPr="003A39E1" w:rsidRDefault="00E30E5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D97B29A" w14:textId="77777777" w:rsidR="00E30E5F" w:rsidRPr="003A39E1" w:rsidRDefault="00E30E5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E30E5F" w:rsidRPr="003A39E1" w14:paraId="2E526F74" w14:textId="77777777" w:rsidTr="00776196">
        <w:tc>
          <w:tcPr>
            <w:tcW w:w="10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9E71246" w14:textId="77777777" w:rsidR="00E30E5F" w:rsidRPr="003A39E1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36" w:name="6311"/>
            <w:bookmarkEnd w:id="36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lastRenderedPageBreak/>
              <w:t>SEMDJU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0B4C625" w14:textId="77777777" w:rsidR="00E30E5F" w:rsidRPr="003A39E1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Dąbrowska Justyna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222548E" w14:textId="03C211D7" w:rsidR="00E30E5F" w:rsidRPr="0093298E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Dąbrowska Justyna</w:t>
            </w:r>
            <w:r w:rsidR="00C310E6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12 osób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A12A0A1" w14:textId="77777777" w:rsidR="00E30E5F" w:rsidRPr="003A39E1" w:rsidRDefault="00E30E5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7A9208B" w14:textId="77777777" w:rsidR="00E30E5F" w:rsidRPr="003A39E1" w:rsidRDefault="00E30E5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E30E5F" w:rsidRPr="003A39E1" w14:paraId="04B0FFB7" w14:textId="77777777" w:rsidTr="00776196">
        <w:tc>
          <w:tcPr>
            <w:tcW w:w="10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2B8A91D4" w14:textId="77777777" w:rsidR="00E30E5F" w:rsidRPr="003A39E1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37" w:name="6021"/>
            <w:bookmarkEnd w:id="37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SEMPLI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E093FF0" w14:textId="77777777" w:rsidR="00E30E5F" w:rsidRPr="003A39E1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Paliwoda-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Matiolańska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Adriana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3E6D6CB" w14:textId="69A8D63B" w:rsidR="00E30E5F" w:rsidRPr="0093298E" w:rsidRDefault="00E30E5F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Paliwoda-</w:t>
            </w:r>
            <w:proofErr w:type="spellStart"/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Matiolańska</w:t>
            </w:r>
            <w:proofErr w:type="spellEnd"/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Adriana</w:t>
            </w:r>
            <w:r w:rsidR="00C310E6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11 osób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9CB0649" w14:textId="77777777" w:rsidR="00E30E5F" w:rsidRPr="003A39E1" w:rsidRDefault="00E30E5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CBCDE82" w14:textId="77777777" w:rsidR="00E30E5F" w:rsidRPr="003A39E1" w:rsidRDefault="00E30E5F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</w:tbl>
    <w:p w14:paraId="5A1F8333" w14:textId="77777777" w:rsidR="008342BF" w:rsidRPr="003A39E1" w:rsidRDefault="008342BF" w:rsidP="003A39E1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  <w:highlight w:val="green"/>
        </w:rPr>
      </w:pPr>
    </w:p>
    <w:p w14:paraId="05F91A17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III rok (nabór zima 2020/2021) – wybierają na semestr szósty-</w:t>
      </w:r>
    </w:p>
    <w:p w14:paraId="406AA0A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 liczba studentów: 34 osoby</w:t>
      </w:r>
    </w:p>
    <w:p w14:paraId="60FDD335" w14:textId="77777777" w:rsidR="008342BF" w:rsidRPr="003A39E1" w:rsidRDefault="008342B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wykład 2 x 30 godzin</w:t>
      </w:r>
    </w:p>
    <w:p w14:paraId="049C92B1" w14:textId="49E3CE85" w:rsidR="008342BF" w:rsidRPr="003A39E1" w:rsidRDefault="008342B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ćwiczenia1 x 30 godzin</w:t>
      </w:r>
    </w:p>
    <w:p w14:paraId="4376AA72" w14:textId="77777777" w:rsidR="005E1360" w:rsidRPr="003A39E1" w:rsidRDefault="005E1360" w:rsidP="003A39E1">
      <w:pPr>
        <w:pStyle w:val="Akapitzlist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1A4F8D4" w14:textId="77777777" w:rsidR="005E1360" w:rsidRPr="003A39E1" w:rsidRDefault="005E1360" w:rsidP="003A39E1">
      <w:pPr>
        <w:pStyle w:val="Akapitzlist"/>
        <w:numPr>
          <w:ilvl w:val="0"/>
          <w:numId w:val="26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Modern Business Management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Elective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 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Lecture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 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. 6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3228"/>
        <w:gridCol w:w="2829"/>
        <w:gridCol w:w="574"/>
        <w:gridCol w:w="574"/>
      </w:tblGrid>
      <w:tr w:rsidR="005E1360" w:rsidRPr="003A39E1" w14:paraId="44576B80" w14:textId="77777777" w:rsidTr="00776196">
        <w:tc>
          <w:tcPr>
            <w:tcW w:w="10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ABD87" w14:textId="77777777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7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595B8" w14:textId="77777777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FD9E19" w14:textId="77777777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3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6C7EC" w14:textId="77777777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509456" w14:textId="77777777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5E1360" w:rsidRPr="003A39E1" w14:paraId="45D086D0" w14:textId="77777777" w:rsidTr="00776196">
        <w:tc>
          <w:tcPr>
            <w:tcW w:w="10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68C3F98B" w14:textId="77777777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38" w:name="6418"/>
            <w:bookmarkEnd w:id="38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INTTEX</w:t>
            </w:r>
          </w:p>
        </w:tc>
        <w:tc>
          <w:tcPr>
            <w:tcW w:w="17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14946DA" w14:textId="77777777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Introduction to Excel VBA with applications</w:t>
            </w: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32FEE9D" w14:textId="4DCE56E6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Makieła Kamil (ćw.)</w:t>
            </w:r>
          </w:p>
        </w:tc>
        <w:tc>
          <w:tcPr>
            <w:tcW w:w="3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0E1D992" w14:textId="77777777" w:rsidR="005E1360" w:rsidRPr="003A39E1" w:rsidRDefault="005E136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3649C65" w14:textId="77777777" w:rsidR="005E1360" w:rsidRPr="003A39E1" w:rsidRDefault="005E136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5E1360" w:rsidRPr="003A39E1" w14:paraId="1D9C883B" w14:textId="77777777" w:rsidTr="00776196">
        <w:tc>
          <w:tcPr>
            <w:tcW w:w="10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6BD0B546" w14:textId="77777777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39" w:name="6177"/>
            <w:bookmarkEnd w:id="39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PSYOFB</w:t>
            </w:r>
          </w:p>
        </w:tc>
        <w:tc>
          <w:tcPr>
            <w:tcW w:w="17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0C724DB" w14:textId="77777777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Psychology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of business</w:t>
            </w: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2DDCB16" w14:textId="0F0C8A7E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Małgorzata (w)</w:t>
            </w:r>
          </w:p>
        </w:tc>
        <w:tc>
          <w:tcPr>
            <w:tcW w:w="3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1C4E98E" w14:textId="77777777" w:rsidR="005E1360" w:rsidRPr="003A39E1" w:rsidRDefault="005E136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A40A8E6" w14:textId="77777777" w:rsidR="005E1360" w:rsidRPr="003A39E1" w:rsidRDefault="005E136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5E1360" w:rsidRPr="003A39E1" w14:paraId="0D2ADCB9" w14:textId="77777777" w:rsidTr="00776196">
        <w:tc>
          <w:tcPr>
            <w:tcW w:w="10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922EF9D" w14:textId="3A75A0FF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40" w:name="6181"/>
            <w:bookmarkEnd w:id="40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 xml:space="preserve">PROMRK </w:t>
            </w:r>
          </w:p>
        </w:tc>
        <w:tc>
          <w:tcPr>
            <w:tcW w:w="17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AE8F3A3" w14:textId="77777777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Product marketing 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strategies</w:t>
            </w:r>
            <w:proofErr w:type="spellEnd"/>
          </w:p>
          <w:p w14:paraId="6C4F2C01" w14:textId="7319FAA6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45817A1" w14:textId="0561F850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Smoleń Tomasz (ćw.)</w:t>
            </w:r>
          </w:p>
        </w:tc>
        <w:tc>
          <w:tcPr>
            <w:tcW w:w="3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28F394E" w14:textId="77777777" w:rsidR="005E1360" w:rsidRPr="003A39E1" w:rsidRDefault="005E136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B96398E" w14:textId="77777777" w:rsidR="005E1360" w:rsidRPr="003A39E1" w:rsidRDefault="005E136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5E1360" w:rsidRPr="003A39E1" w14:paraId="68AD75BC" w14:textId="77777777" w:rsidTr="00776196">
        <w:tc>
          <w:tcPr>
            <w:tcW w:w="10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0625A68" w14:textId="77777777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41" w:name="6108"/>
            <w:bookmarkEnd w:id="41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PROCST</w:t>
            </w:r>
          </w:p>
        </w:tc>
        <w:tc>
          <w:tcPr>
            <w:tcW w:w="17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8332046" w14:textId="77777777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Product 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Cost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Allocation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Procedures</w:t>
            </w:r>
            <w:proofErr w:type="spellEnd"/>
          </w:p>
        </w:tc>
        <w:tc>
          <w:tcPr>
            <w:tcW w:w="156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C69E4C2" w14:textId="368C3825" w:rsidR="005E1360" w:rsidRPr="003A39E1" w:rsidRDefault="005E136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Wójtowicz Piotr (w)</w:t>
            </w:r>
          </w:p>
        </w:tc>
        <w:tc>
          <w:tcPr>
            <w:tcW w:w="3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579E3B0" w14:textId="77777777" w:rsidR="005E1360" w:rsidRPr="003A39E1" w:rsidRDefault="005E136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1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0207822" w14:textId="77777777" w:rsidR="005E1360" w:rsidRPr="003A39E1" w:rsidRDefault="005E136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</w:tbl>
    <w:p w14:paraId="05B43C23" w14:textId="77777777" w:rsidR="008342BF" w:rsidRPr="003A39E1" w:rsidRDefault="008342BF" w:rsidP="003A39E1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  <w:highlight w:val="green"/>
        </w:rPr>
      </w:pPr>
    </w:p>
    <w:p w14:paraId="7BDBB3F9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color w:val="C00000"/>
          <w:sz w:val="24"/>
          <w:szCs w:val="24"/>
        </w:rPr>
        <w:t xml:space="preserve">TURYSTYKA I REKREACJA – </w:t>
      </w:r>
      <w:r w:rsidRPr="003A39E1">
        <w:rPr>
          <w:rFonts w:ascii="Times New Roman" w:hAnsi="Times New Roman"/>
          <w:b/>
          <w:sz w:val="24"/>
          <w:szCs w:val="24"/>
        </w:rPr>
        <w:t>Elżbieta Długosz</w:t>
      </w:r>
    </w:p>
    <w:p w14:paraId="369447B4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18F872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 xml:space="preserve">I stopnia stacjonarne: </w:t>
      </w:r>
    </w:p>
    <w:p w14:paraId="2A40B6F1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FB6F207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czwarty-</w:t>
      </w:r>
    </w:p>
    <w:p w14:paraId="786FAC0A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 liczba studentów: 43 osoby</w:t>
      </w:r>
    </w:p>
    <w:p w14:paraId="6F27EFFE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6A2EE6EC" w14:textId="19D817A4" w:rsidR="008342BF" w:rsidRPr="003A39E1" w:rsidRDefault="008342BF" w:rsidP="003A39E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 1 x 30 godzin</w:t>
      </w:r>
    </w:p>
    <w:p w14:paraId="2B89C55B" w14:textId="77777777" w:rsidR="007103F8" w:rsidRPr="003A39E1" w:rsidRDefault="007103F8" w:rsidP="003A39E1">
      <w:pPr>
        <w:pStyle w:val="Akapitzlist"/>
        <w:numPr>
          <w:ilvl w:val="0"/>
          <w:numId w:val="15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Turystyka i Rekreacja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Wykłady do wyboru - semestr IV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4092"/>
        <w:gridCol w:w="2451"/>
        <w:gridCol w:w="480"/>
        <w:gridCol w:w="480"/>
      </w:tblGrid>
      <w:tr w:rsidR="007103F8" w:rsidRPr="003A39E1" w14:paraId="7EA12D46" w14:textId="77777777" w:rsidTr="00776196">
        <w:tc>
          <w:tcPr>
            <w:tcW w:w="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4F4CC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2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100D8D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3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E4B316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B73D2B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B25CDC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7103F8" w:rsidRPr="003A39E1" w14:paraId="2A0BC0C6" w14:textId="77777777" w:rsidTr="00776196">
        <w:tc>
          <w:tcPr>
            <w:tcW w:w="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852CFF8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42" w:name="6318"/>
            <w:bookmarkStart w:id="43" w:name="6234"/>
            <w:bookmarkEnd w:id="42"/>
            <w:bookmarkEnd w:id="43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ZYWREG</w:t>
            </w:r>
          </w:p>
        </w:tc>
        <w:tc>
          <w:tcPr>
            <w:tcW w:w="22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C01022E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Żywność regionalna i tradycyjna</w:t>
            </w:r>
          </w:p>
        </w:tc>
        <w:tc>
          <w:tcPr>
            <w:tcW w:w="13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DBD9B8A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Halagarda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E04EEA6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E443756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7103F8" w:rsidRPr="003A39E1" w14:paraId="70D92436" w14:textId="77777777" w:rsidTr="00776196">
        <w:tc>
          <w:tcPr>
            <w:tcW w:w="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FEF404D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44" w:name="6041"/>
            <w:bookmarkEnd w:id="44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ZARSOB</w:t>
            </w:r>
          </w:p>
        </w:tc>
        <w:tc>
          <w:tcPr>
            <w:tcW w:w="22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88291AE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Zarządzanie sobą z perspektywy 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neuronauki</w:t>
            </w:r>
            <w:proofErr w:type="spellEnd"/>
          </w:p>
        </w:tc>
        <w:tc>
          <w:tcPr>
            <w:tcW w:w="13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41B9389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Krzyżak Joanna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0F7A1A6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7011D98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7103F8" w:rsidRPr="003A39E1" w14:paraId="70ACC7A9" w14:textId="77777777" w:rsidTr="00776196">
        <w:tc>
          <w:tcPr>
            <w:tcW w:w="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54F1D35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45" w:name="6363"/>
            <w:bookmarkEnd w:id="45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METROZ</w:t>
            </w:r>
          </w:p>
        </w:tc>
        <w:tc>
          <w:tcPr>
            <w:tcW w:w="22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720622E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Metody rozwiązywania problemów biznesowych</w:t>
            </w:r>
          </w:p>
        </w:tc>
        <w:tc>
          <w:tcPr>
            <w:tcW w:w="13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0635615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Noga Gracjana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DEA0F29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7548631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7103F8" w:rsidRPr="003A39E1" w14:paraId="35F27C72" w14:textId="77777777" w:rsidTr="00776196">
        <w:tc>
          <w:tcPr>
            <w:tcW w:w="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2F7491A3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46" w:name="6360"/>
            <w:bookmarkEnd w:id="46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lastRenderedPageBreak/>
              <w:t>FUNERO</w:t>
            </w:r>
          </w:p>
        </w:tc>
        <w:tc>
          <w:tcPr>
            <w:tcW w:w="22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603DBC7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Fundusze europejskie w biznesie 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European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funds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 business</w:t>
            </w:r>
          </w:p>
        </w:tc>
        <w:tc>
          <w:tcPr>
            <w:tcW w:w="13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D1338A8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Rogoda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Bogdan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5717D4A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DE06E40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7103F8" w:rsidRPr="003A39E1" w14:paraId="4D4EB583" w14:textId="77777777" w:rsidTr="00776196">
        <w:tc>
          <w:tcPr>
            <w:tcW w:w="85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329CEA2C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47" w:name="6202"/>
            <w:bookmarkEnd w:id="47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PRASPO</w:t>
            </w:r>
          </w:p>
        </w:tc>
        <w:tc>
          <w:tcPr>
            <w:tcW w:w="22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8D05BC5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spółek</w:t>
            </w:r>
          </w:p>
        </w:tc>
        <w:tc>
          <w:tcPr>
            <w:tcW w:w="13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C5D80D6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Ryszkowski Karol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A247DA4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4F4C5A2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5F963E60" w14:textId="77777777" w:rsidR="007103F8" w:rsidRPr="003A39E1" w:rsidRDefault="007103F8" w:rsidP="003A39E1">
      <w:pPr>
        <w:pStyle w:val="Akapitzlist"/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5DCB1F" w14:textId="6B934748" w:rsidR="008342BF" w:rsidRPr="003A39E1" w:rsidRDefault="008342BF" w:rsidP="003A39E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seminarium dyplomowe (</w:t>
      </w:r>
      <w:proofErr w:type="spellStart"/>
      <w:r w:rsidRPr="003A39E1">
        <w:rPr>
          <w:rFonts w:ascii="Times New Roman" w:hAnsi="Times New Roman"/>
          <w:sz w:val="24"/>
          <w:szCs w:val="24"/>
        </w:rPr>
        <w:t>sem</w:t>
      </w:r>
      <w:proofErr w:type="spellEnd"/>
      <w:r w:rsidRPr="003A39E1">
        <w:rPr>
          <w:rFonts w:ascii="Times New Roman" w:hAnsi="Times New Roman"/>
          <w:sz w:val="24"/>
          <w:szCs w:val="24"/>
        </w:rPr>
        <w:t>. 4, 5 i 6: 15 godz., 15 godz. i 30 godz.)</w:t>
      </w:r>
    </w:p>
    <w:p w14:paraId="0C22736B" w14:textId="20B296D5" w:rsidR="007103F8" w:rsidRPr="003A39E1" w:rsidRDefault="007103F8" w:rsidP="003A39E1">
      <w:pPr>
        <w:pStyle w:val="Akapitzlist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7FD87B3A" w14:textId="77777777" w:rsidR="007103F8" w:rsidRPr="003A39E1" w:rsidRDefault="007103F8" w:rsidP="003A39E1">
      <w:p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Turystyka i Rekreacja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Seminarium licencjackie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-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2995"/>
        <w:gridCol w:w="2990"/>
        <w:gridCol w:w="587"/>
        <w:gridCol w:w="587"/>
      </w:tblGrid>
      <w:tr w:rsidR="007103F8" w:rsidRPr="003A39E1" w14:paraId="432C1B29" w14:textId="77777777" w:rsidTr="00776196">
        <w:tc>
          <w:tcPr>
            <w:tcW w:w="10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FC57E2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6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43DAA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6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E5DF5" w14:textId="47FC2F94" w:rsidR="007103F8" w:rsidRPr="0093298E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  <w:r w:rsidR="00C310E6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liczba osób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E72027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C928B9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7103F8" w:rsidRPr="003A39E1" w14:paraId="0B2C8DFA" w14:textId="77777777" w:rsidTr="00776196">
        <w:tc>
          <w:tcPr>
            <w:tcW w:w="10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E1ABCE1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48" w:name="6297"/>
            <w:bookmarkEnd w:id="48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SEMBER</w:t>
            </w:r>
          </w:p>
        </w:tc>
        <w:tc>
          <w:tcPr>
            <w:tcW w:w="16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2CCB411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Berbeka Jadwiga</w:t>
            </w:r>
          </w:p>
        </w:tc>
        <w:tc>
          <w:tcPr>
            <w:tcW w:w="16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224D015" w14:textId="3928BCDD" w:rsidR="007103F8" w:rsidRPr="0093298E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Berbeka Jadwiga</w:t>
            </w:r>
            <w:r w:rsidR="00C310E6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11osób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94FA2A7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F1F9F3C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7103F8" w:rsidRPr="003A39E1" w14:paraId="7ACEB80F" w14:textId="77777777" w:rsidTr="00776196">
        <w:tc>
          <w:tcPr>
            <w:tcW w:w="10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74F66BE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49" w:name="6415"/>
            <w:bookmarkEnd w:id="49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SEMBRE</w:t>
            </w:r>
          </w:p>
        </w:tc>
        <w:tc>
          <w:tcPr>
            <w:tcW w:w="16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C256655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Borek Zbigniew</w:t>
            </w:r>
          </w:p>
        </w:tc>
        <w:tc>
          <w:tcPr>
            <w:tcW w:w="16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1D3A684" w14:textId="2B43ABE7" w:rsidR="007103F8" w:rsidRPr="0093298E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Borek Zbigniew</w:t>
            </w:r>
            <w:r w:rsidR="000D067E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8 osób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FA7F56A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97EA6B8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7103F8" w:rsidRPr="003A39E1" w14:paraId="48D97D98" w14:textId="77777777" w:rsidTr="00776196">
        <w:tc>
          <w:tcPr>
            <w:tcW w:w="10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677801C5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50" w:name="6413"/>
            <w:bookmarkEnd w:id="50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SEMBOR</w:t>
            </w:r>
          </w:p>
        </w:tc>
        <w:tc>
          <w:tcPr>
            <w:tcW w:w="16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1E8D92F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Borodako Krzysztof</w:t>
            </w:r>
          </w:p>
        </w:tc>
        <w:tc>
          <w:tcPr>
            <w:tcW w:w="16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CE081CA" w14:textId="546B24F9" w:rsidR="007103F8" w:rsidRPr="0093298E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Borodako Krzysztof</w:t>
            </w:r>
            <w:r w:rsidR="00C310E6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10 osób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BE0188C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F1A8E7F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7103F8" w:rsidRPr="003A39E1" w14:paraId="16812B52" w14:textId="77777777" w:rsidTr="00776196">
        <w:tc>
          <w:tcPr>
            <w:tcW w:w="10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AB419CB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51" w:name="6414"/>
            <w:bookmarkEnd w:id="51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SEMLIP</w:t>
            </w:r>
          </w:p>
        </w:tc>
        <w:tc>
          <w:tcPr>
            <w:tcW w:w="16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A4E57F6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Lipecki Krzysztof</w:t>
            </w:r>
          </w:p>
        </w:tc>
        <w:tc>
          <w:tcPr>
            <w:tcW w:w="16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A9162B1" w14:textId="21AD2A26" w:rsidR="007103F8" w:rsidRPr="0093298E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Lipecki Krzysztof</w:t>
            </w:r>
            <w:r w:rsidR="000D067E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8 osób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683F079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EAD396F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7103F8" w:rsidRPr="003A39E1" w14:paraId="5C2EB980" w14:textId="77777777" w:rsidTr="00776196">
        <w:tc>
          <w:tcPr>
            <w:tcW w:w="10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467B404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52" w:name="6411"/>
            <w:bookmarkEnd w:id="52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SEMNIE</w:t>
            </w:r>
          </w:p>
        </w:tc>
        <w:tc>
          <w:tcPr>
            <w:tcW w:w="16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971E561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Niemczyk Agata</w:t>
            </w:r>
          </w:p>
        </w:tc>
        <w:tc>
          <w:tcPr>
            <w:tcW w:w="16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17991AE" w14:textId="2FA4D43A" w:rsidR="007103F8" w:rsidRPr="0093298E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Niemczyk Agata</w:t>
            </w:r>
            <w:r w:rsidR="00C310E6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11 osób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FD69914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6BB5814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7103F8" w:rsidRPr="003A39E1" w14:paraId="6AC9F33A" w14:textId="77777777" w:rsidTr="00776196">
        <w:tc>
          <w:tcPr>
            <w:tcW w:w="10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78F5339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53" w:name="6212"/>
            <w:bookmarkEnd w:id="53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SEMSEW</w:t>
            </w:r>
          </w:p>
        </w:tc>
        <w:tc>
          <w:tcPr>
            <w:tcW w:w="16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0785E84" w14:textId="77777777" w:rsidR="007103F8" w:rsidRPr="003A39E1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Seweryn Renata</w:t>
            </w:r>
          </w:p>
        </w:tc>
        <w:tc>
          <w:tcPr>
            <w:tcW w:w="16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4CEB942" w14:textId="66862062" w:rsidR="007103F8" w:rsidRPr="0093298E" w:rsidRDefault="007103F8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Seweryn Renata</w:t>
            </w:r>
            <w:r w:rsidR="00C310E6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11 osób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9A5E182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BC90B78" w14:textId="77777777" w:rsidR="007103F8" w:rsidRPr="003A39E1" w:rsidRDefault="007103F8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</w:tbl>
    <w:p w14:paraId="7E511D60" w14:textId="08E0EE54" w:rsidR="007103F8" w:rsidRPr="003A39E1" w:rsidRDefault="007103F8" w:rsidP="003A39E1">
      <w:pPr>
        <w:pStyle w:val="Akapitzlist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4659D033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III rok (nabór zima 2020/2021) – wybierają na semestr szósty-</w:t>
      </w:r>
    </w:p>
    <w:p w14:paraId="7E951E79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 liczba studentów: 38 osób</w:t>
      </w:r>
    </w:p>
    <w:p w14:paraId="6FBD293E" w14:textId="04AF5541" w:rsidR="008342BF" w:rsidRPr="003A39E1" w:rsidRDefault="008342B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wykład 1 x 30 godzin</w:t>
      </w:r>
    </w:p>
    <w:p w14:paraId="556653BD" w14:textId="33421FC3" w:rsidR="00C759DF" w:rsidRPr="003A39E1" w:rsidRDefault="00C759DF" w:rsidP="003A39E1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66B0C3AB" w14:textId="77777777" w:rsidR="005B4F74" w:rsidRPr="003A39E1" w:rsidRDefault="005B4F74" w:rsidP="003A39E1">
      <w:p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Turystyka i Rekreacja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Wykłady do wyboru - semestr VI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4092"/>
        <w:gridCol w:w="2449"/>
        <w:gridCol w:w="480"/>
        <w:gridCol w:w="480"/>
      </w:tblGrid>
      <w:tr w:rsidR="005B4F74" w:rsidRPr="003A39E1" w14:paraId="313B1B66" w14:textId="77777777" w:rsidTr="00776196"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4F6EEF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2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F8B4F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03049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95182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8E522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5B4F74" w:rsidRPr="003A39E1" w14:paraId="5B3B17D7" w14:textId="77777777" w:rsidTr="00776196"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396EDEC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54" w:name="6061"/>
            <w:bookmarkEnd w:id="54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PODTRI</w:t>
            </w:r>
          </w:p>
        </w:tc>
        <w:tc>
          <w:tcPr>
            <w:tcW w:w="22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03256B9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teorii sportu</w:t>
            </w:r>
          </w:p>
        </w:tc>
        <w:tc>
          <w:tcPr>
            <w:tcW w:w="1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6359E77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Borek Zbigniew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20D4255" w14:textId="77777777" w:rsidR="005B4F74" w:rsidRPr="003A39E1" w:rsidRDefault="005B4F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1B6572C" w14:textId="77777777" w:rsidR="005B4F74" w:rsidRPr="003A39E1" w:rsidRDefault="005B4F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5B4F74" w:rsidRPr="003A39E1" w14:paraId="5C2E4BD5" w14:textId="77777777" w:rsidTr="00776196"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50E7052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55" w:name="6324"/>
            <w:bookmarkEnd w:id="55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PODINT</w:t>
            </w:r>
          </w:p>
        </w:tc>
        <w:tc>
          <w:tcPr>
            <w:tcW w:w="22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5F7ABC5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Podróże: interdyscyplinarność w praktyce</w:t>
            </w:r>
          </w:p>
        </w:tc>
        <w:tc>
          <w:tcPr>
            <w:tcW w:w="1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9855DF6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Błyskal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C728573" w14:textId="77777777" w:rsidR="005B4F74" w:rsidRPr="003A39E1" w:rsidRDefault="005B4F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07679E1" w14:textId="77777777" w:rsidR="005B4F74" w:rsidRPr="003A39E1" w:rsidRDefault="005B4F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5B4F74" w:rsidRPr="003A39E1" w14:paraId="61C74B77" w14:textId="77777777" w:rsidTr="00776196"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72012D4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56" w:name="6237"/>
            <w:bookmarkEnd w:id="56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METIZE</w:t>
            </w:r>
          </w:p>
        </w:tc>
        <w:tc>
          <w:tcPr>
            <w:tcW w:w="22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47F3C43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Metody i narzędzia wsparcia decyzji</w:t>
            </w:r>
          </w:p>
        </w:tc>
        <w:tc>
          <w:tcPr>
            <w:tcW w:w="1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037A9E3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Hamerska Monika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27D313F" w14:textId="77777777" w:rsidR="005B4F74" w:rsidRPr="003A39E1" w:rsidRDefault="005B4F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7D7182E" w14:textId="77777777" w:rsidR="005B4F74" w:rsidRPr="003A39E1" w:rsidRDefault="005B4F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5B4F74" w:rsidRPr="003A39E1" w14:paraId="48459334" w14:textId="77777777" w:rsidTr="00776196"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35A6FB42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57" w:name="6026"/>
            <w:bookmarkEnd w:id="57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CERZYW</w:t>
            </w:r>
          </w:p>
        </w:tc>
        <w:tc>
          <w:tcPr>
            <w:tcW w:w="22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201E373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Certyfikacja żywności</w:t>
            </w:r>
          </w:p>
        </w:tc>
        <w:tc>
          <w:tcPr>
            <w:tcW w:w="1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D7F8FC3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Kafel Piotr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1BB15A4" w14:textId="77777777" w:rsidR="005B4F74" w:rsidRPr="003A39E1" w:rsidRDefault="005B4F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139FA57" w14:textId="77777777" w:rsidR="005B4F74" w:rsidRPr="003A39E1" w:rsidRDefault="005B4F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5B4F74" w:rsidRPr="003A39E1" w14:paraId="423D59DE" w14:textId="77777777" w:rsidTr="00776196">
        <w:tc>
          <w:tcPr>
            <w:tcW w:w="8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302D0330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58" w:name="6361"/>
            <w:bookmarkEnd w:id="58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NEGIGR</w:t>
            </w:r>
          </w:p>
        </w:tc>
        <w:tc>
          <w:tcPr>
            <w:tcW w:w="22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9E02559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Negocjacje i gry biznesowe</w:t>
            </w:r>
          </w:p>
        </w:tc>
        <w:tc>
          <w:tcPr>
            <w:tcW w:w="135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705AA2A" w14:textId="77777777" w:rsidR="005B4F74" w:rsidRPr="003A39E1" w:rsidRDefault="005B4F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Rogoda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Bogdan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F5DD722" w14:textId="77777777" w:rsidR="005B4F74" w:rsidRPr="003A39E1" w:rsidRDefault="005B4F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E13374C" w14:textId="77777777" w:rsidR="005B4F74" w:rsidRPr="003A39E1" w:rsidRDefault="005B4F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3AE825AA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I stopnia niestacjonarne: </w:t>
      </w:r>
    </w:p>
    <w:p w14:paraId="76F9CB1D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7F20800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czwarty-</w:t>
      </w:r>
    </w:p>
    <w:p w14:paraId="4B29DA91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 liczba studentów: 16 osób</w:t>
      </w:r>
    </w:p>
    <w:p w14:paraId="26E6F99A" w14:textId="77777777" w:rsidR="008342BF" w:rsidRPr="003A39E1" w:rsidRDefault="008342BF" w:rsidP="003A39E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 1 x 18 godzin</w:t>
      </w:r>
    </w:p>
    <w:p w14:paraId="06025FB7" w14:textId="77777777" w:rsidR="008342BF" w:rsidRPr="003A39E1" w:rsidRDefault="008342BF" w:rsidP="003A39E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seminarium dyplomowe (</w:t>
      </w:r>
      <w:proofErr w:type="spellStart"/>
      <w:r w:rsidRPr="003A39E1">
        <w:rPr>
          <w:rFonts w:ascii="Times New Roman" w:hAnsi="Times New Roman"/>
          <w:sz w:val="24"/>
          <w:szCs w:val="24"/>
        </w:rPr>
        <w:t>sem</w:t>
      </w:r>
      <w:proofErr w:type="spellEnd"/>
      <w:r w:rsidRPr="003A39E1">
        <w:rPr>
          <w:rFonts w:ascii="Times New Roman" w:hAnsi="Times New Roman"/>
          <w:sz w:val="24"/>
          <w:szCs w:val="24"/>
        </w:rPr>
        <w:t>. 4, 5 i 6: 9 godz., 9 godz. i 18 godz.)</w:t>
      </w:r>
    </w:p>
    <w:p w14:paraId="241EAFFF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8528C2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III rok (nabór zima 2020/2021) – wybierają na semestr szósty- </w:t>
      </w:r>
    </w:p>
    <w:p w14:paraId="21D85937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studentów:12 osób</w:t>
      </w:r>
    </w:p>
    <w:p w14:paraId="435A4DEC" w14:textId="77777777" w:rsidR="008342BF" w:rsidRPr="003A39E1" w:rsidRDefault="008342B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wykład 1 x 18 godzin</w:t>
      </w:r>
    </w:p>
    <w:p w14:paraId="7A6C378A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  <w:highlight w:val="green"/>
        </w:rPr>
      </w:pPr>
    </w:p>
    <w:p w14:paraId="249B9D0D" w14:textId="49DE662F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A39E1">
        <w:rPr>
          <w:rFonts w:ascii="Times New Roman" w:hAnsi="Times New Roman"/>
          <w:b/>
          <w:color w:val="C00000"/>
          <w:sz w:val="24"/>
          <w:szCs w:val="24"/>
        </w:rPr>
        <w:t>ZARZĄDZANIE</w:t>
      </w:r>
    </w:p>
    <w:p w14:paraId="00E4AF34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0220933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 stopnia stacjonarne:  - mgr inż. Dorota Siudak</w:t>
      </w:r>
    </w:p>
    <w:p w14:paraId="14C7C2E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E8D8B0F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</w:t>
      </w:r>
    </w:p>
    <w:p w14:paraId="271CA88D" w14:textId="56E7B37D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- liczba studentów:101 osób</w:t>
      </w:r>
    </w:p>
    <w:p w14:paraId="11DDB2CE" w14:textId="77777777" w:rsidR="00C12468" w:rsidRPr="003A39E1" w:rsidRDefault="00C12468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964010C" w14:textId="2F8C6097" w:rsidR="008342BF" w:rsidRPr="003A39E1" w:rsidRDefault="008342BF" w:rsidP="003A39E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 xml:space="preserve">specjalność (od </w:t>
      </w:r>
      <w:proofErr w:type="spellStart"/>
      <w:r w:rsidRPr="003A39E1">
        <w:rPr>
          <w:rFonts w:ascii="Times New Roman" w:hAnsi="Times New Roman"/>
          <w:sz w:val="24"/>
          <w:szCs w:val="24"/>
        </w:rPr>
        <w:t>sem</w:t>
      </w:r>
      <w:proofErr w:type="spellEnd"/>
      <w:r w:rsidRPr="003A39E1">
        <w:rPr>
          <w:rFonts w:ascii="Times New Roman" w:hAnsi="Times New Roman"/>
          <w:sz w:val="24"/>
          <w:szCs w:val="24"/>
        </w:rPr>
        <w:t>. 4): Kooperacja w biznesie, Logistyka i zarządzanie łańcuchem dostaw, Zarządzanie firmą, Zarządzanie sprzedażą w produkcji i handlu, Zarządzanie small businessem</w:t>
      </w:r>
    </w:p>
    <w:p w14:paraId="376256CD" w14:textId="77777777" w:rsidR="00741374" w:rsidRPr="003A39E1" w:rsidRDefault="00741374" w:rsidP="003A39E1">
      <w:pPr>
        <w:pStyle w:val="Akapitzlist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524E9BA6" w14:textId="2CB60420" w:rsidR="00C759DF" w:rsidRPr="003A39E1" w:rsidRDefault="00C759DF" w:rsidP="003A39E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 1 x 30 godzin</w:t>
      </w:r>
    </w:p>
    <w:p w14:paraId="08570224" w14:textId="77777777" w:rsidR="00741374" w:rsidRPr="003A39E1" w:rsidRDefault="00741374" w:rsidP="003A39E1">
      <w:pPr>
        <w:pStyle w:val="Akapitzlist"/>
        <w:numPr>
          <w:ilvl w:val="0"/>
          <w:numId w:val="15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Zarządzanie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Wykłady do wyboru - semestr IV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3733"/>
        <w:gridCol w:w="2628"/>
        <w:gridCol w:w="516"/>
        <w:gridCol w:w="514"/>
      </w:tblGrid>
      <w:tr w:rsidR="00741374" w:rsidRPr="003A39E1" w14:paraId="55C6C787" w14:textId="77777777" w:rsidTr="00776196">
        <w:tc>
          <w:tcPr>
            <w:tcW w:w="9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F9D34E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C21F6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FD746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26A67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8C051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741374" w:rsidRPr="003A39E1" w14:paraId="56B802F0" w14:textId="77777777" w:rsidTr="00776196">
        <w:tc>
          <w:tcPr>
            <w:tcW w:w="9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5E179A8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59" w:name="6045"/>
            <w:bookmarkEnd w:id="59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ZARSOB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6050648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Zarządzanie sobą z perspektywy 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neuronauki</w:t>
            </w:r>
            <w:proofErr w:type="spellEnd"/>
          </w:p>
        </w:tc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9CEF9B5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Krzyżak Joanna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44E70D7" w14:textId="77777777" w:rsidR="00741374" w:rsidRPr="003A39E1" w:rsidRDefault="007413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04BCB02" w14:textId="77777777" w:rsidR="00741374" w:rsidRPr="003A39E1" w:rsidRDefault="007413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741374" w:rsidRPr="003A39E1" w14:paraId="59B5D028" w14:textId="77777777" w:rsidTr="00776196">
        <w:tc>
          <w:tcPr>
            <w:tcW w:w="9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6C558AA6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60" w:name="6306"/>
            <w:bookmarkEnd w:id="60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ZARSME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8B4FDDD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systemem zgodności (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Compliance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w organizacji</w:t>
            </w:r>
          </w:p>
        </w:tc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27BCEFE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Ledwoń Paulina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2C0B999" w14:textId="77777777" w:rsidR="00741374" w:rsidRPr="003A39E1" w:rsidRDefault="007413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69CD575" w14:textId="77777777" w:rsidR="00741374" w:rsidRPr="003A39E1" w:rsidRDefault="007413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741374" w:rsidRPr="003A39E1" w14:paraId="70E4B5FD" w14:textId="77777777" w:rsidTr="00776196">
        <w:tc>
          <w:tcPr>
            <w:tcW w:w="9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2EFF6287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61" w:name="6356"/>
            <w:bookmarkEnd w:id="61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INNPKT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673A046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Innowacyjne produkty finansowo-bankowe</w:t>
            </w:r>
          </w:p>
        </w:tc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CD85EFD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Papież Renata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3C10DA4" w14:textId="77777777" w:rsidR="00741374" w:rsidRPr="003A39E1" w:rsidRDefault="007413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0351E9F" w14:textId="77777777" w:rsidR="00741374" w:rsidRPr="003A39E1" w:rsidRDefault="007413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741374" w:rsidRPr="003A39E1" w14:paraId="05E9F08E" w14:textId="77777777" w:rsidTr="00776196">
        <w:tc>
          <w:tcPr>
            <w:tcW w:w="9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126B143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62" w:name="6349"/>
            <w:bookmarkEnd w:id="62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FUNEUR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46AFEAE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Fundusze europejskie w biznesie</w:t>
            </w:r>
          </w:p>
        </w:tc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7B91A8C" w14:textId="77777777" w:rsidR="00741374" w:rsidRPr="003A39E1" w:rsidRDefault="0074137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Rogoda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Bogdan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33C55AF" w14:textId="77777777" w:rsidR="00741374" w:rsidRPr="003A39E1" w:rsidRDefault="007413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CAFF8D5" w14:textId="77777777" w:rsidR="00741374" w:rsidRPr="003A39E1" w:rsidRDefault="0074137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5DC90AC7" w14:textId="77777777" w:rsidR="00C759DF" w:rsidRPr="003A39E1" w:rsidRDefault="00C759DF" w:rsidP="003A39E1">
      <w:pPr>
        <w:pStyle w:val="Akapitzlist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3DA6003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 stopnia niestacjonarne:  - mgr inż. Dorota Siudak</w:t>
      </w:r>
    </w:p>
    <w:p w14:paraId="2462E8FE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19115CB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II rok (nabór zima 2021/2022) – wybierają na semestr czwarty- </w:t>
      </w:r>
    </w:p>
    <w:p w14:paraId="35FDC518" w14:textId="01214E00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 61 osób</w:t>
      </w:r>
    </w:p>
    <w:p w14:paraId="75B9FC36" w14:textId="77777777" w:rsidR="00C12468" w:rsidRPr="003A39E1" w:rsidRDefault="00C12468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8627CFD" w14:textId="77777777" w:rsidR="008342BF" w:rsidRPr="003A39E1" w:rsidRDefault="008342BF" w:rsidP="003A39E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 1 x 18 godzin</w:t>
      </w:r>
    </w:p>
    <w:p w14:paraId="1561AE1C" w14:textId="32324EAD" w:rsidR="008342BF" w:rsidRPr="003A39E1" w:rsidRDefault="008342BF" w:rsidP="003A39E1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lastRenderedPageBreak/>
        <w:t xml:space="preserve">specjalność (od </w:t>
      </w:r>
      <w:proofErr w:type="spellStart"/>
      <w:r w:rsidRPr="003A39E1">
        <w:rPr>
          <w:rFonts w:ascii="Times New Roman" w:hAnsi="Times New Roman"/>
          <w:color w:val="000000"/>
          <w:sz w:val="24"/>
          <w:szCs w:val="24"/>
        </w:rPr>
        <w:t>sem</w:t>
      </w:r>
      <w:proofErr w:type="spellEnd"/>
      <w:r w:rsidRPr="003A39E1">
        <w:rPr>
          <w:rFonts w:ascii="Times New Roman" w:hAnsi="Times New Roman"/>
          <w:color w:val="000000"/>
          <w:sz w:val="24"/>
          <w:szCs w:val="24"/>
        </w:rPr>
        <w:t xml:space="preserve">. 4): Kooperacja w biznesie, Logistyka i zarządzanie łańcuchem dostaw, Zarządzanie firmą, Zarządzanie sprzedażą w produkcji i handlu, </w:t>
      </w:r>
      <w:r w:rsidRPr="003A39E1">
        <w:rPr>
          <w:rFonts w:ascii="Times New Roman" w:hAnsi="Times New Roman"/>
          <w:sz w:val="24"/>
          <w:szCs w:val="24"/>
        </w:rPr>
        <w:t>Zarządzanie small businessem</w:t>
      </w:r>
    </w:p>
    <w:p w14:paraId="5F61247D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  <w:highlight w:val="green"/>
        </w:rPr>
      </w:pPr>
    </w:p>
    <w:p w14:paraId="2CC1B1B8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4556E0">
        <w:rPr>
          <w:rFonts w:ascii="Times New Roman" w:hAnsi="Times New Roman"/>
          <w:b/>
          <w:color w:val="C00000"/>
          <w:sz w:val="24"/>
          <w:szCs w:val="24"/>
        </w:rPr>
        <w:t xml:space="preserve">LOGISTYKA MIĘDZYNARODOWA – </w:t>
      </w:r>
      <w:r w:rsidRPr="004556E0">
        <w:rPr>
          <w:rFonts w:ascii="Times New Roman" w:hAnsi="Times New Roman"/>
          <w:b/>
          <w:sz w:val="24"/>
          <w:szCs w:val="24"/>
        </w:rPr>
        <w:t>mgr inż. Katarzyna Kutryba</w:t>
      </w:r>
    </w:p>
    <w:p w14:paraId="1DCB9F4F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27AB6DC5" w14:textId="79F4A782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 xml:space="preserve">I stopnia stacjonarne: </w:t>
      </w:r>
    </w:p>
    <w:p w14:paraId="39CB2382" w14:textId="77777777" w:rsidR="00641609" w:rsidRPr="003A39E1" w:rsidRDefault="00641609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1CD440A" w14:textId="77777777" w:rsidR="00E93ECF" w:rsidRPr="004556E0" w:rsidRDefault="00E93EC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556E0">
        <w:rPr>
          <w:rFonts w:ascii="Times New Roman" w:hAnsi="Times New Roman"/>
          <w:b/>
          <w:sz w:val="24"/>
          <w:szCs w:val="24"/>
        </w:rPr>
        <w:t>II rok (nabór zima 2021/2022) – wybierają na semestr czwarty- liczba studentów: 66 osób</w:t>
      </w:r>
    </w:p>
    <w:p w14:paraId="5AB7FB0A" w14:textId="77777777" w:rsidR="00E93ECF" w:rsidRPr="004556E0" w:rsidRDefault="00E93EC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556E0">
        <w:rPr>
          <w:rFonts w:ascii="Times New Roman" w:hAnsi="Times New Roman"/>
          <w:sz w:val="24"/>
          <w:szCs w:val="24"/>
        </w:rPr>
        <w:t>2 wykłady po 30 godzin – jeden z grupy A i 1 z grupy B</w:t>
      </w:r>
    </w:p>
    <w:p w14:paraId="4A874CA5" w14:textId="7B0D95E1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Przedmioty z grupy A i B</w:t>
      </w:r>
    </w:p>
    <w:p w14:paraId="533BE4A1" w14:textId="77777777" w:rsidR="00C12468" w:rsidRPr="003A39E1" w:rsidRDefault="00C12468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3942DAF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Grupa A</w:t>
      </w:r>
    </w:p>
    <w:p w14:paraId="26A960F3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- Logistyczna obsługa klienta</w:t>
      </w:r>
    </w:p>
    <w:p w14:paraId="4AF923F7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- Centra logistyczne</w:t>
      </w:r>
    </w:p>
    <w:p w14:paraId="52E5A4D4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Grupa B</w:t>
      </w:r>
    </w:p>
    <w:p w14:paraId="4EF13AA6" w14:textId="39F2B8BD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- Transport multim</w:t>
      </w:r>
      <w:r w:rsidR="00987B96" w:rsidRPr="003A39E1">
        <w:rPr>
          <w:rFonts w:ascii="Times New Roman" w:hAnsi="Times New Roman"/>
          <w:b/>
          <w:sz w:val="24"/>
          <w:szCs w:val="24"/>
        </w:rPr>
        <w:t>o</w:t>
      </w:r>
      <w:r w:rsidRPr="003A39E1">
        <w:rPr>
          <w:rFonts w:ascii="Times New Roman" w:hAnsi="Times New Roman"/>
          <w:b/>
          <w:sz w:val="24"/>
          <w:szCs w:val="24"/>
        </w:rPr>
        <w:t>dalny</w:t>
      </w:r>
    </w:p>
    <w:p w14:paraId="1763BFC9" w14:textId="70CE3C9B" w:rsidR="008342BF" w:rsidRPr="003A39E1" w:rsidRDefault="00C12468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- </w:t>
      </w:r>
      <w:r w:rsidR="008342BF" w:rsidRPr="003A39E1">
        <w:rPr>
          <w:rFonts w:ascii="Times New Roman" w:hAnsi="Times New Roman"/>
          <w:b/>
          <w:sz w:val="24"/>
          <w:szCs w:val="24"/>
        </w:rPr>
        <w:t>Transport drogowy i kolejowy</w:t>
      </w:r>
    </w:p>
    <w:p w14:paraId="32F7F32E" w14:textId="6D3902B3" w:rsidR="000F3B12" w:rsidRPr="003A39E1" w:rsidRDefault="000F3B12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387487C" w14:textId="3E33F3DD" w:rsidR="00546CC2" w:rsidRPr="003A39E1" w:rsidRDefault="00546CC2" w:rsidP="003A39E1">
      <w:pPr>
        <w:spacing w:after="75" w:line="276" w:lineRule="auto"/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Rodzaj studiów: 1. stopień (studia inżynierskie)</w:t>
      </w:r>
    </w:p>
    <w:p w14:paraId="37F48C52" w14:textId="77777777" w:rsidR="00546CC2" w:rsidRPr="003A39E1" w:rsidRDefault="00546CC2" w:rsidP="003A39E1">
      <w:p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Logistyka Międzynarodowa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inżynierskie),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Przedmioty do wyboru - semestr 4 (A)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3648"/>
        <w:gridCol w:w="2670"/>
        <w:gridCol w:w="523"/>
        <w:gridCol w:w="523"/>
      </w:tblGrid>
      <w:tr w:rsidR="00546CC2" w:rsidRPr="003A39E1" w14:paraId="5ACF5EA2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8065F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94986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E65972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233FF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917F5A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546CC2" w:rsidRPr="003A39E1" w14:paraId="52E8BF2C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606E5CDE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63" w:name="6362"/>
            <w:bookmarkEnd w:id="63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LOGOSL</w:t>
            </w:r>
          </w:p>
        </w:tc>
        <w:tc>
          <w:tcPr>
            <w:tcW w:w="2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4ED9FB2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Logistyczna obsługa klienta</w:t>
            </w:r>
          </w:p>
        </w:tc>
        <w:tc>
          <w:tcPr>
            <w:tcW w:w="1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B142A7C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Kolasińska-Morawska Katarzyna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FAEA114" w14:textId="77777777" w:rsidR="00546CC2" w:rsidRPr="003A39E1" w:rsidRDefault="00546CC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966416D" w14:textId="77777777" w:rsidR="00546CC2" w:rsidRPr="003A39E1" w:rsidRDefault="00546CC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45FAED40" w14:textId="77777777" w:rsidR="00546CC2" w:rsidRPr="003A39E1" w:rsidRDefault="00546CC2" w:rsidP="003A39E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4" w:name="6287"/>
      <w:bookmarkEnd w:id="64"/>
    </w:p>
    <w:p w14:paraId="466C8A2A" w14:textId="77777777" w:rsidR="00546CC2" w:rsidRPr="003A39E1" w:rsidRDefault="00546CC2" w:rsidP="003A39E1">
      <w:p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Logistyka Międzynarodowa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inżynierskie),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Przedmioty do wyboru - semestr 4 (B)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3648"/>
        <w:gridCol w:w="2670"/>
        <w:gridCol w:w="523"/>
        <w:gridCol w:w="523"/>
      </w:tblGrid>
      <w:tr w:rsidR="00546CC2" w:rsidRPr="003A39E1" w14:paraId="49A6F4A5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D45E6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6F5DD3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F3640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123D8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8F334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546CC2" w:rsidRPr="003A39E1" w14:paraId="2F744FE4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25044738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65" w:name="6365"/>
            <w:bookmarkEnd w:id="65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CENLGI</w:t>
            </w:r>
          </w:p>
        </w:tc>
        <w:tc>
          <w:tcPr>
            <w:tcW w:w="2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02CEAB0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Centra logistyczne</w:t>
            </w:r>
          </w:p>
        </w:tc>
        <w:tc>
          <w:tcPr>
            <w:tcW w:w="147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6343662" w14:textId="77777777" w:rsidR="00546CC2" w:rsidRPr="003A39E1" w:rsidRDefault="00546CC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Kolasińska-Morawska Katarzyna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C171C46" w14:textId="77777777" w:rsidR="00546CC2" w:rsidRPr="003A39E1" w:rsidRDefault="00546CC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DA49EFD" w14:textId="77777777" w:rsidR="00546CC2" w:rsidRPr="003A39E1" w:rsidRDefault="00546CC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1C299A99" w14:textId="77777777" w:rsidR="00546CC2" w:rsidRPr="003A39E1" w:rsidRDefault="00546CC2" w:rsidP="003A39E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6" w:name="6038"/>
      <w:bookmarkEnd w:id="66"/>
    </w:p>
    <w:p w14:paraId="26349E16" w14:textId="1B07D908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czwarty-</w:t>
      </w:r>
      <w:r w:rsidR="00E93ECF" w:rsidRPr="003A39E1">
        <w:rPr>
          <w:rFonts w:ascii="Times New Roman" w:hAnsi="Times New Roman"/>
          <w:b/>
          <w:sz w:val="24"/>
          <w:szCs w:val="24"/>
        </w:rPr>
        <w:t xml:space="preserve"> </w:t>
      </w:r>
      <w:r w:rsidRPr="003A39E1">
        <w:rPr>
          <w:rFonts w:ascii="Times New Roman" w:hAnsi="Times New Roman"/>
          <w:b/>
          <w:sz w:val="24"/>
          <w:szCs w:val="24"/>
        </w:rPr>
        <w:t xml:space="preserve"> liczba studentów:41 osób</w:t>
      </w:r>
    </w:p>
    <w:p w14:paraId="4BA183AA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E44EA27" w14:textId="77777777" w:rsidR="008342BF" w:rsidRPr="003A39E1" w:rsidRDefault="008342B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2 wykłady po 18 godzin - – jeden z grupy A i 1 z grupy B</w:t>
      </w:r>
    </w:p>
    <w:p w14:paraId="178FD06D" w14:textId="77777777" w:rsidR="00E93ECF" w:rsidRPr="003A39E1" w:rsidRDefault="00E93ECF" w:rsidP="003A39E1">
      <w:pPr>
        <w:pStyle w:val="Akapitzlist"/>
        <w:spacing w:after="0"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 xml:space="preserve">I stopnia niestacjonarne: </w:t>
      </w:r>
    </w:p>
    <w:p w14:paraId="033B9D33" w14:textId="77777777" w:rsidR="00E93ECF" w:rsidRPr="003A39E1" w:rsidRDefault="00E93EC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Przedmioty z grupy A i B</w:t>
      </w:r>
    </w:p>
    <w:p w14:paraId="210A5877" w14:textId="28D464E5" w:rsidR="00E93ECF" w:rsidRPr="003A39E1" w:rsidRDefault="00E93EC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Grupa A</w:t>
      </w:r>
    </w:p>
    <w:p w14:paraId="24F083C8" w14:textId="77777777" w:rsidR="00E93ECF" w:rsidRPr="003A39E1" w:rsidRDefault="00E93EC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lastRenderedPageBreak/>
        <w:t>- Logistyczna obsługa klienta</w:t>
      </w:r>
    </w:p>
    <w:p w14:paraId="39FC6321" w14:textId="77777777" w:rsidR="00E93ECF" w:rsidRPr="003A39E1" w:rsidRDefault="00E93EC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- Centra logistyczne</w:t>
      </w:r>
    </w:p>
    <w:p w14:paraId="2273A9CE" w14:textId="77777777" w:rsidR="00E93ECF" w:rsidRPr="003A39E1" w:rsidRDefault="00E93EC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Grupa B</w:t>
      </w:r>
    </w:p>
    <w:p w14:paraId="4A45FBE2" w14:textId="79372B89" w:rsidR="00E93ECF" w:rsidRPr="003A39E1" w:rsidRDefault="00E93EC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- Transport multim</w:t>
      </w:r>
      <w:r w:rsidR="00987B96" w:rsidRPr="003A39E1">
        <w:rPr>
          <w:rFonts w:ascii="Times New Roman" w:hAnsi="Times New Roman"/>
          <w:b/>
          <w:sz w:val="24"/>
          <w:szCs w:val="24"/>
        </w:rPr>
        <w:t>o</w:t>
      </w:r>
      <w:r w:rsidRPr="003A39E1">
        <w:rPr>
          <w:rFonts w:ascii="Times New Roman" w:hAnsi="Times New Roman"/>
          <w:b/>
          <w:sz w:val="24"/>
          <w:szCs w:val="24"/>
        </w:rPr>
        <w:t>dalny</w:t>
      </w:r>
    </w:p>
    <w:p w14:paraId="79DCE1D8" w14:textId="6468F037" w:rsidR="00E93ECF" w:rsidRPr="003A39E1" w:rsidRDefault="00C12468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- </w:t>
      </w:r>
      <w:r w:rsidR="00E93ECF" w:rsidRPr="003A39E1">
        <w:rPr>
          <w:rFonts w:ascii="Times New Roman" w:hAnsi="Times New Roman"/>
          <w:b/>
          <w:sz w:val="24"/>
          <w:szCs w:val="24"/>
        </w:rPr>
        <w:t>Transport drogowy i kolejowy</w:t>
      </w:r>
    </w:p>
    <w:p w14:paraId="5C2C3BF0" w14:textId="77777777" w:rsidR="003A39E1" w:rsidRPr="003A39E1" w:rsidRDefault="003A39E1" w:rsidP="003A39E1">
      <w:pPr>
        <w:spacing w:after="0" w:line="276" w:lineRule="auto"/>
        <w:rPr>
          <w:rFonts w:ascii="Times New Roman" w:hAnsi="Times New Roman"/>
          <w:b/>
          <w:color w:val="C00000"/>
          <w:sz w:val="24"/>
          <w:szCs w:val="24"/>
        </w:rPr>
      </w:pPr>
    </w:p>
    <w:p w14:paraId="11570403" w14:textId="30AC46FE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color w:val="C00000"/>
          <w:sz w:val="24"/>
          <w:szCs w:val="24"/>
        </w:rPr>
        <w:t xml:space="preserve">ZARZĄDZANIE ZASOBAMI LUDZKIMI – </w:t>
      </w:r>
      <w:r w:rsidRPr="003A39E1">
        <w:rPr>
          <w:rFonts w:ascii="Times New Roman" w:hAnsi="Times New Roman"/>
          <w:b/>
          <w:sz w:val="24"/>
          <w:szCs w:val="24"/>
        </w:rPr>
        <w:t xml:space="preserve">mgr Anna Majka- </w:t>
      </w:r>
    </w:p>
    <w:p w14:paraId="5241AE45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14:paraId="3CC77C5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 xml:space="preserve">I stopnia stacjonarne: </w:t>
      </w:r>
    </w:p>
    <w:p w14:paraId="4BF9BEF7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71FEDC2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II rok (nabór zima 2021/2022) – wybierają na semestr czwarty- </w:t>
      </w:r>
    </w:p>
    <w:p w14:paraId="2EF11820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studentów:46 osób</w:t>
      </w:r>
    </w:p>
    <w:p w14:paraId="4D775907" w14:textId="6B475AAF" w:rsidR="008342BF" w:rsidRDefault="008342BF" w:rsidP="003A39E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wykłady 5 x 30 godzin</w:t>
      </w:r>
    </w:p>
    <w:p w14:paraId="2B6EC9D6" w14:textId="77777777" w:rsidR="006A2295" w:rsidRPr="003A39E1" w:rsidRDefault="006A2295" w:rsidP="006A2295">
      <w:pPr>
        <w:pStyle w:val="Akapitzlist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06A92C14" w14:textId="77777777" w:rsidR="00233850" w:rsidRPr="003A39E1" w:rsidRDefault="00233850" w:rsidP="003A39E1">
      <w:pPr>
        <w:pStyle w:val="Akapitzlist"/>
        <w:numPr>
          <w:ilvl w:val="0"/>
          <w:numId w:val="29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Zarządzanie zasobami ludzkimi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Przedmioty do wyboru (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 IV)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3823"/>
        <w:gridCol w:w="2677"/>
        <w:gridCol w:w="489"/>
        <w:gridCol w:w="489"/>
      </w:tblGrid>
      <w:tr w:rsidR="00233850" w:rsidRPr="003A39E1" w14:paraId="6BF785CF" w14:textId="77777777" w:rsidTr="00776196">
        <w:tc>
          <w:tcPr>
            <w:tcW w:w="8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CAED2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1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9B6091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46FF2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76583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E412F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233850" w:rsidRPr="003A39E1" w14:paraId="54978EDE" w14:textId="77777777" w:rsidTr="00776196">
        <w:tc>
          <w:tcPr>
            <w:tcW w:w="8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1D538F5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67" w:name="6073"/>
            <w:bookmarkEnd w:id="67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POMPAU</w:t>
            </w:r>
          </w:p>
        </w:tc>
        <w:tc>
          <w:tcPr>
            <w:tcW w:w="21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BF6D211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Pomoc publiczna UE dla międzynarodowych przedsiębiorstw</w:t>
            </w:r>
          </w:p>
        </w:tc>
        <w:tc>
          <w:tcPr>
            <w:tcW w:w="14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6E59F76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Broniszewski Michał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22317B5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7514A2F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233850" w:rsidRPr="003A39E1" w14:paraId="6F342190" w14:textId="77777777" w:rsidTr="00776196">
        <w:tc>
          <w:tcPr>
            <w:tcW w:w="8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550B16A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68" w:name="6238"/>
            <w:bookmarkEnd w:id="68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METIZE</w:t>
            </w:r>
          </w:p>
        </w:tc>
        <w:tc>
          <w:tcPr>
            <w:tcW w:w="21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3B31663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Metody i narzędzia wsparcia decyzji</w:t>
            </w:r>
          </w:p>
        </w:tc>
        <w:tc>
          <w:tcPr>
            <w:tcW w:w="14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86E9680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Hamerska Monika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59091BB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633759F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233850" w:rsidRPr="003A39E1" w14:paraId="103CEE58" w14:textId="77777777" w:rsidTr="00776196">
        <w:tc>
          <w:tcPr>
            <w:tcW w:w="8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3DF8721F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69" w:name="6308"/>
            <w:bookmarkEnd w:id="69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ZARSME</w:t>
            </w:r>
          </w:p>
        </w:tc>
        <w:tc>
          <w:tcPr>
            <w:tcW w:w="21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F3EDCCF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systemem zgodności (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Compliance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w organizacji</w:t>
            </w:r>
          </w:p>
        </w:tc>
        <w:tc>
          <w:tcPr>
            <w:tcW w:w="14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9A9F154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Ledwoń Paulina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79BEE5E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4147799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233850" w:rsidRPr="003A39E1" w14:paraId="4C25BB45" w14:textId="77777777" w:rsidTr="00776196">
        <w:tc>
          <w:tcPr>
            <w:tcW w:w="8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C905D92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70" w:name="6407"/>
            <w:bookmarkEnd w:id="70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METROZ</w:t>
            </w:r>
          </w:p>
        </w:tc>
        <w:tc>
          <w:tcPr>
            <w:tcW w:w="21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96254FA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Metody rozwiązywania problemów biznesowych</w:t>
            </w:r>
          </w:p>
        </w:tc>
        <w:tc>
          <w:tcPr>
            <w:tcW w:w="14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C62B15E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Noga Gracjana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13B45FB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9F87822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233850" w:rsidRPr="003A39E1" w14:paraId="6E1E8203" w14:textId="77777777" w:rsidTr="00776196">
        <w:tc>
          <w:tcPr>
            <w:tcW w:w="8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E8E16EA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71" w:name="6401"/>
            <w:bookmarkEnd w:id="71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DEFKOM</w:t>
            </w:r>
          </w:p>
        </w:tc>
        <w:tc>
          <w:tcPr>
            <w:tcW w:w="21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C11E87A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Definiowanie kompetencji pracowników</w:t>
            </w:r>
          </w:p>
        </w:tc>
        <w:tc>
          <w:tcPr>
            <w:tcW w:w="14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6103F27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Pauli Urban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85382CC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6CDBED4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233850" w:rsidRPr="003A39E1" w14:paraId="7279E12D" w14:textId="77777777" w:rsidTr="00776196">
        <w:tc>
          <w:tcPr>
            <w:tcW w:w="8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236E935E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72" w:name="6340"/>
            <w:bookmarkEnd w:id="72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FUNEUR</w:t>
            </w:r>
          </w:p>
        </w:tc>
        <w:tc>
          <w:tcPr>
            <w:tcW w:w="21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41854BD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Fundusze europejskie w biznesie</w:t>
            </w:r>
          </w:p>
        </w:tc>
        <w:tc>
          <w:tcPr>
            <w:tcW w:w="14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477BD77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Rogoda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Bogdan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0AC39CC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A323075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233850" w:rsidRPr="003A39E1" w14:paraId="3D6BCBB3" w14:textId="77777777" w:rsidTr="00776196">
        <w:tc>
          <w:tcPr>
            <w:tcW w:w="8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8C0721C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73" w:name="6208"/>
            <w:bookmarkStart w:id="74" w:name="6216"/>
            <w:bookmarkEnd w:id="73"/>
            <w:bookmarkEnd w:id="74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PRAAYB</w:t>
            </w:r>
          </w:p>
        </w:tc>
        <w:tc>
          <w:tcPr>
            <w:tcW w:w="211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9E67244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Praktyczne aspekty badań ankietowych</w:t>
            </w:r>
          </w:p>
        </w:tc>
        <w:tc>
          <w:tcPr>
            <w:tcW w:w="147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8BA693B" w14:textId="77777777" w:rsidR="00233850" w:rsidRPr="003A39E1" w:rsidRDefault="0023385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Łapczyński Mariusz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263BDB2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7713786" w14:textId="77777777" w:rsidR="00233850" w:rsidRPr="003A39E1" w:rsidRDefault="0023385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2EF28677" w14:textId="77777777" w:rsidR="00233850" w:rsidRPr="003A39E1" w:rsidRDefault="00233850" w:rsidP="003A39E1">
      <w:pPr>
        <w:pStyle w:val="Akapitzlist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bookmarkStart w:id="75" w:name="6110"/>
      <w:bookmarkEnd w:id="75"/>
    </w:p>
    <w:p w14:paraId="769F4113" w14:textId="32B7CE75" w:rsidR="008342BF" w:rsidRPr="003A39E1" w:rsidRDefault="008342BF" w:rsidP="003A39E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seminarium 30 godzin (</w:t>
      </w:r>
      <w:proofErr w:type="spellStart"/>
      <w:r w:rsidRPr="003A39E1">
        <w:rPr>
          <w:rFonts w:ascii="Times New Roman" w:hAnsi="Times New Roman"/>
          <w:color w:val="000000"/>
          <w:sz w:val="24"/>
          <w:szCs w:val="24"/>
        </w:rPr>
        <w:t>sem</w:t>
      </w:r>
      <w:proofErr w:type="spellEnd"/>
      <w:r w:rsidRPr="003A39E1">
        <w:rPr>
          <w:rFonts w:ascii="Times New Roman" w:hAnsi="Times New Roman"/>
          <w:color w:val="000000"/>
          <w:sz w:val="24"/>
          <w:szCs w:val="24"/>
        </w:rPr>
        <w:t xml:space="preserve">. 4., </w:t>
      </w:r>
      <w:proofErr w:type="spellStart"/>
      <w:r w:rsidRPr="003A39E1">
        <w:rPr>
          <w:rFonts w:ascii="Times New Roman" w:hAnsi="Times New Roman"/>
          <w:color w:val="000000"/>
          <w:sz w:val="24"/>
          <w:szCs w:val="24"/>
        </w:rPr>
        <w:t>sem</w:t>
      </w:r>
      <w:proofErr w:type="spellEnd"/>
      <w:r w:rsidRPr="003A39E1">
        <w:rPr>
          <w:rFonts w:ascii="Times New Roman" w:hAnsi="Times New Roman"/>
          <w:color w:val="000000"/>
          <w:sz w:val="24"/>
          <w:szCs w:val="24"/>
        </w:rPr>
        <w:t xml:space="preserve">. 5. i </w:t>
      </w:r>
      <w:proofErr w:type="spellStart"/>
      <w:r w:rsidRPr="003A39E1">
        <w:rPr>
          <w:rFonts w:ascii="Times New Roman" w:hAnsi="Times New Roman"/>
          <w:color w:val="000000"/>
          <w:sz w:val="24"/>
          <w:szCs w:val="24"/>
        </w:rPr>
        <w:t>sem</w:t>
      </w:r>
      <w:proofErr w:type="spellEnd"/>
      <w:r w:rsidRPr="003A39E1">
        <w:rPr>
          <w:rFonts w:ascii="Times New Roman" w:hAnsi="Times New Roman"/>
          <w:color w:val="000000"/>
          <w:sz w:val="24"/>
          <w:szCs w:val="24"/>
        </w:rPr>
        <w:t xml:space="preserve"> 6. każdy po 30 godzin)</w:t>
      </w:r>
    </w:p>
    <w:p w14:paraId="50781B92" w14:textId="77777777" w:rsidR="00233850" w:rsidRPr="003A39E1" w:rsidRDefault="00233850" w:rsidP="003A39E1">
      <w:pPr>
        <w:pStyle w:val="Akapitzlist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E5DA820" w14:textId="77777777" w:rsidR="00575154" w:rsidRPr="003A39E1" w:rsidRDefault="00575154" w:rsidP="003A39E1">
      <w:p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Zarządzanie zasobami ludzkimi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Seminarium dyplomowe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3095"/>
        <w:gridCol w:w="3095"/>
        <w:gridCol w:w="549"/>
        <w:gridCol w:w="549"/>
      </w:tblGrid>
      <w:tr w:rsidR="00575154" w:rsidRPr="003A39E1" w14:paraId="2463AE6D" w14:textId="77777777" w:rsidTr="00776196">
        <w:tc>
          <w:tcPr>
            <w:tcW w:w="9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07E19D" w14:textId="77777777" w:rsidR="00575154" w:rsidRPr="003A39E1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725F7" w14:textId="77777777" w:rsidR="00575154" w:rsidRPr="003A39E1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285E14" w14:textId="6AAE879C" w:rsidR="00575154" w:rsidRPr="0093298E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  <w:r w:rsidR="003A39E1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liczba osób</w:t>
            </w:r>
          </w:p>
        </w:tc>
        <w:tc>
          <w:tcPr>
            <w:tcW w:w="3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AE0DF0" w14:textId="77777777" w:rsidR="00575154" w:rsidRPr="003A39E1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59A6DF" w14:textId="77777777" w:rsidR="00575154" w:rsidRPr="003A39E1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575154" w:rsidRPr="003A39E1" w14:paraId="11F3B861" w14:textId="77777777" w:rsidTr="00776196">
        <w:tc>
          <w:tcPr>
            <w:tcW w:w="9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F275747" w14:textId="77777777" w:rsidR="00575154" w:rsidRPr="003A39E1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76" w:name="6174"/>
            <w:bookmarkEnd w:id="76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SEMKRW</w:t>
            </w:r>
          </w:p>
        </w:tc>
        <w:tc>
          <w:tcPr>
            <w:tcW w:w="1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34C03CD" w14:textId="77777777" w:rsidR="00575154" w:rsidRPr="003A39E1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Karwiński Marcin</w:t>
            </w:r>
          </w:p>
        </w:tc>
        <w:tc>
          <w:tcPr>
            <w:tcW w:w="1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63AB47A" w14:textId="65CF4A55" w:rsidR="00575154" w:rsidRPr="0093298E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Karwiński Marcin</w:t>
            </w:r>
            <w:r w:rsidR="003A39E1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11 osób/ 13 osób</w:t>
            </w:r>
          </w:p>
        </w:tc>
        <w:tc>
          <w:tcPr>
            <w:tcW w:w="3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52A8077" w14:textId="77777777" w:rsidR="00575154" w:rsidRPr="003A39E1" w:rsidRDefault="0057515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A8F2E65" w14:textId="77777777" w:rsidR="00575154" w:rsidRPr="003A39E1" w:rsidRDefault="0057515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575154" w:rsidRPr="003A39E1" w14:paraId="0EA88394" w14:textId="77777777" w:rsidTr="00776196">
        <w:tc>
          <w:tcPr>
            <w:tcW w:w="9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DF512FD" w14:textId="77777777" w:rsidR="00575154" w:rsidRPr="003A39E1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77" w:name="6219"/>
            <w:bookmarkEnd w:id="77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lastRenderedPageBreak/>
              <w:t>SEMMCZ</w:t>
            </w:r>
          </w:p>
        </w:tc>
        <w:tc>
          <w:tcPr>
            <w:tcW w:w="1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DE66520" w14:textId="77777777" w:rsidR="00575154" w:rsidRPr="003A39E1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Machaczka Małgorzata</w:t>
            </w:r>
          </w:p>
        </w:tc>
        <w:tc>
          <w:tcPr>
            <w:tcW w:w="1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AC26813" w14:textId="576E4DF8" w:rsidR="00575154" w:rsidRPr="0093298E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Machaczka Małgorzata</w:t>
            </w:r>
            <w:r w:rsidR="003A39E1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12 osób</w:t>
            </w:r>
          </w:p>
        </w:tc>
        <w:tc>
          <w:tcPr>
            <w:tcW w:w="3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F1F6683" w14:textId="77777777" w:rsidR="00575154" w:rsidRPr="003A39E1" w:rsidRDefault="0057515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2AC7F9D" w14:textId="77777777" w:rsidR="00575154" w:rsidRPr="003A39E1" w:rsidRDefault="0057515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575154" w:rsidRPr="003A39E1" w14:paraId="1FC738B5" w14:textId="77777777" w:rsidTr="00776196">
        <w:tc>
          <w:tcPr>
            <w:tcW w:w="9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1CC7A90" w14:textId="77777777" w:rsidR="00575154" w:rsidRPr="003A39E1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78" w:name="6115"/>
            <w:bookmarkEnd w:id="78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SEMWIS</w:t>
            </w:r>
          </w:p>
        </w:tc>
        <w:tc>
          <w:tcPr>
            <w:tcW w:w="1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C86D030" w14:textId="77777777" w:rsidR="00575154" w:rsidRPr="003A39E1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Wiśniewska Sylwia</w:t>
            </w:r>
          </w:p>
        </w:tc>
        <w:tc>
          <w:tcPr>
            <w:tcW w:w="1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AED8E3D" w14:textId="09B470AD" w:rsidR="00575154" w:rsidRPr="0093298E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Wiśniewska Sylwia</w:t>
            </w:r>
            <w:r w:rsidR="003A39E1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12 osób</w:t>
            </w:r>
          </w:p>
        </w:tc>
        <w:tc>
          <w:tcPr>
            <w:tcW w:w="3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6769AF8" w14:textId="77777777" w:rsidR="00575154" w:rsidRPr="003A39E1" w:rsidRDefault="0057515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F23E9A4" w14:textId="77777777" w:rsidR="00575154" w:rsidRPr="003A39E1" w:rsidRDefault="0057515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575154" w:rsidRPr="003A39E1" w14:paraId="1A09D983" w14:textId="77777777" w:rsidTr="00776196">
        <w:tc>
          <w:tcPr>
            <w:tcW w:w="9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38D7429C" w14:textId="77777777" w:rsidR="00575154" w:rsidRPr="003A39E1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79" w:name="6152"/>
            <w:bookmarkEnd w:id="79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SEMLKA</w:t>
            </w:r>
          </w:p>
        </w:tc>
        <w:tc>
          <w:tcPr>
            <w:tcW w:w="1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5231FC2" w14:textId="77777777" w:rsidR="00575154" w:rsidRPr="003A39E1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Łukasiewicz Grzegorz</w:t>
            </w:r>
          </w:p>
        </w:tc>
        <w:tc>
          <w:tcPr>
            <w:tcW w:w="170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F861B16" w14:textId="2FF1AE29" w:rsidR="00575154" w:rsidRPr="0093298E" w:rsidRDefault="00575154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Łukasiewicz Grzegorz</w:t>
            </w:r>
            <w:r w:rsidR="003A39E1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11 osób/ 14 osób</w:t>
            </w:r>
          </w:p>
        </w:tc>
        <w:tc>
          <w:tcPr>
            <w:tcW w:w="3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6C9EB03" w14:textId="77777777" w:rsidR="00575154" w:rsidRPr="003A39E1" w:rsidRDefault="0057515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B49D1FE" w14:textId="77777777" w:rsidR="00575154" w:rsidRPr="003A39E1" w:rsidRDefault="00575154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56906672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14:paraId="7CB6F6A8" w14:textId="25D737D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III rok (nabór zima 2020/2021) – wybierają na semestr </w:t>
      </w:r>
      <w:r w:rsidR="003A39E1" w:rsidRPr="003A39E1">
        <w:rPr>
          <w:rFonts w:ascii="Times New Roman" w:hAnsi="Times New Roman"/>
          <w:b/>
          <w:sz w:val="24"/>
          <w:szCs w:val="24"/>
        </w:rPr>
        <w:t xml:space="preserve">szósty </w:t>
      </w:r>
      <w:r w:rsidRPr="003A39E1">
        <w:rPr>
          <w:rFonts w:ascii="Times New Roman" w:hAnsi="Times New Roman"/>
          <w:b/>
          <w:sz w:val="24"/>
          <w:szCs w:val="24"/>
        </w:rPr>
        <w:t xml:space="preserve">- </w:t>
      </w:r>
    </w:p>
    <w:p w14:paraId="122183AB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 26 osób</w:t>
      </w:r>
    </w:p>
    <w:p w14:paraId="2AC4FBAF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61F823C4" w14:textId="172614B9" w:rsidR="008342BF" w:rsidRPr="003A39E1" w:rsidRDefault="008342BF" w:rsidP="003A39E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5 x 30 godzin</w:t>
      </w:r>
    </w:p>
    <w:p w14:paraId="2AF5C3B7" w14:textId="31621A66" w:rsidR="00DF26D0" w:rsidRPr="003A39E1" w:rsidRDefault="00DF26D0" w:rsidP="003A39E1">
      <w:pPr>
        <w:pStyle w:val="Akapitzlist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6BF96D40" w14:textId="77777777" w:rsidR="00DF26D0" w:rsidRPr="003A39E1" w:rsidRDefault="00DF26D0" w:rsidP="003A39E1">
      <w:p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Zarządzanie zasobami ludzkimi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Przedmioty do wyboru (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 VI)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3621"/>
        <w:gridCol w:w="2824"/>
        <w:gridCol w:w="500"/>
        <w:gridCol w:w="498"/>
      </w:tblGrid>
      <w:tr w:rsidR="00DF26D0" w:rsidRPr="003A39E1" w14:paraId="54346F99" w14:textId="77777777" w:rsidTr="00776196">
        <w:tc>
          <w:tcPr>
            <w:tcW w:w="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12091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9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B3F4F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5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A86B01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1DCCC6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57F61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DF26D0" w:rsidRPr="003A39E1" w14:paraId="5F89EBF4" w14:textId="77777777" w:rsidTr="00776196">
        <w:tc>
          <w:tcPr>
            <w:tcW w:w="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AAA25BB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80" w:name="6305"/>
            <w:bookmarkEnd w:id="80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BIZNES</w:t>
            </w:r>
          </w:p>
        </w:tc>
        <w:tc>
          <w:tcPr>
            <w:tcW w:w="19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C767F60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Biznesplan</w:t>
            </w:r>
          </w:p>
        </w:tc>
        <w:tc>
          <w:tcPr>
            <w:tcW w:w="15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9017D3D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Bober Tomasz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92E4E45" w14:textId="77777777" w:rsidR="00DF26D0" w:rsidRPr="003A39E1" w:rsidRDefault="00DF26D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07DA75A" w14:textId="77777777" w:rsidR="00DF26D0" w:rsidRPr="003A39E1" w:rsidRDefault="00DF26D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DF26D0" w:rsidRPr="003A39E1" w14:paraId="22643217" w14:textId="77777777" w:rsidTr="00776196">
        <w:tc>
          <w:tcPr>
            <w:tcW w:w="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92DDBB0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81" w:name="6064"/>
            <w:bookmarkEnd w:id="81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ROZPDM</w:t>
            </w:r>
          </w:p>
        </w:tc>
        <w:tc>
          <w:tcPr>
            <w:tcW w:w="19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F51C5ED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Rozwój podmiotów ekonomii społecznej w UE</w:t>
            </w:r>
          </w:p>
        </w:tc>
        <w:tc>
          <w:tcPr>
            <w:tcW w:w="15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F2310E0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Broniszewski Michał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F4B6445" w14:textId="77777777" w:rsidR="00DF26D0" w:rsidRPr="003A39E1" w:rsidRDefault="00DF26D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A52B7DC" w14:textId="77777777" w:rsidR="00DF26D0" w:rsidRPr="003A39E1" w:rsidRDefault="00DF26D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DF26D0" w:rsidRPr="003A39E1" w14:paraId="25BD1082" w14:textId="77777777" w:rsidTr="00776196">
        <w:tc>
          <w:tcPr>
            <w:tcW w:w="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8E2548C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82" w:name="6109"/>
            <w:bookmarkEnd w:id="82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MODKOM</w:t>
            </w:r>
          </w:p>
        </w:tc>
        <w:tc>
          <w:tcPr>
            <w:tcW w:w="19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DD287E8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Modele kompetencyjne w ZZL</w:t>
            </w:r>
          </w:p>
        </w:tc>
        <w:tc>
          <w:tcPr>
            <w:tcW w:w="15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0B48B4D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Pauli Urban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950CF68" w14:textId="77777777" w:rsidR="00DF26D0" w:rsidRPr="003A39E1" w:rsidRDefault="00DF26D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C3198BB" w14:textId="77777777" w:rsidR="00DF26D0" w:rsidRPr="003A39E1" w:rsidRDefault="00DF26D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DF26D0" w:rsidRPr="003A39E1" w14:paraId="7DA22B69" w14:textId="77777777" w:rsidTr="00776196">
        <w:tc>
          <w:tcPr>
            <w:tcW w:w="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612F0525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83" w:name="6119"/>
            <w:bookmarkEnd w:id="83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PROASS</w:t>
            </w:r>
          </w:p>
        </w:tc>
        <w:tc>
          <w:tcPr>
            <w:tcW w:w="19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3E545F0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Procedury 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Assessment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Development Center</w:t>
            </w:r>
          </w:p>
        </w:tc>
        <w:tc>
          <w:tcPr>
            <w:tcW w:w="15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DB8FECC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Pauli Urban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D13C68D" w14:textId="77777777" w:rsidR="00DF26D0" w:rsidRPr="003A39E1" w:rsidRDefault="00DF26D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AB50589" w14:textId="77777777" w:rsidR="00DF26D0" w:rsidRPr="003A39E1" w:rsidRDefault="00DF26D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DF26D0" w:rsidRPr="003A39E1" w14:paraId="3A4E5964" w14:textId="77777777" w:rsidTr="00776196">
        <w:tc>
          <w:tcPr>
            <w:tcW w:w="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16868C2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84" w:name="6062"/>
            <w:bookmarkEnd w:id="84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ZASBDA</w:t>
            </w:r>
          </w:p>
        </w:tc>
        <w:tc>
          <w:tcPr>
            <w:tcW w:w="19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D87C001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Zastosowania badań operacyjnych w zarządzaniu</w:t>
            </w:r>
          </w:p>
        </w:tc>
        <w:tc>
          <w:tcPr>
            <w:tcW w:w="15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BDDC4EC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Prędki Artur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5D8746B" w14:textId="77777777" w:rsidR="00DF26D0" w:rsidRPr="003A39E1" w:rsidRDefault="00DF26D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BF6E8D1" w14:textId="77777777" w:rsidR="00DF26D0" w:rsidRPr="003A39E1" w:rsidRDefault="00DF26D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DF26D0" w:rsidRPr="003A39E1" w14:paraId="3723B039" w14:textId="77777777" w:rsidTr="00776196">
        <w:tc>
          <w:tcPr>
            <w:tcW w:w="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6AC82565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85" w:name="6207"/>
            <w:bookmarkEnd w:id="85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PRASPO</w:t>
            </w:r>
          </w:p>
        </w:tc>
        <w:tc>
          <w:tcPr>
            <w:tcW w:w="199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B4F8C41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spółek</w:t>
            </w:r>
          </w:p>
        </w:tc>
        <w:tc>
          <w:tcPr>
            <w:tcW w:w="155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5C45721" w14:textId="77777777" w:rsidR="00DF26D0" w:rsidRPr="003A39E1" w:rsidRDefault="00DF26D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Ryszkowski Karol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84F6BB2" w14:textId="77777777" w:rsidR="00DF26D0" w:rsidRPr="003A39E1" w:rsidRDefault="00DF26D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9E37C48" w14:textId="77777777" w:rsidR="00DF26D0" w:rsidRPr="003A39E1" w:rsidRDefault="00DF26D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6F2C3AEB" w14:textId="77777777" w:rsidR="00DF26D0" w:rsidRPr="003A39E1" w:rsidRDefault="00DF26D0" w:rsidP="003A39E1">
      <w:pPr>
        <w:pStyle w:val="Akapitzlist"/>
        <w:spacing w:after="0"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3A5444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 xml:space="preserve">I stopnia niestacjonarne: </w:t>
      </w:r>
    </w:p>
    <w:p w14:paraId="36390F51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60D60C1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</w:t>
      </w:r>
    </w:p>
    <w:p w14:paraId="0A45AD2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 liczba studentów: 27 osób</w:t>
      </w:r>
    </w:p>
    <w:p w14:paraId="2E1046E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417CB2F5" w14:textId="77777777" w:rsidR="008342BF" w:rsidRPr="003A39E1" w:rsidRDefault="008342B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5 x 18 godzin</w:t>
      </w:r>
    </w:p>
    <w:p w14:paraId="67EA2CD4" w14:textId="77777777" w:rsidR="008342BF" w:rsidRPr="003A39E1" w:rsidRDefault="008342B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seminarium 18 godzin (</w:t>
      </w:r>
      <w:proofErr w:type="spellStart"/>
      <w:r w:rsidRPr="003A39E1">
        <w:rPr>
          <w:rFonts w:ascii="Times New Roman" w:hAnsi="Times New Roman"/>
          <w:sz w:val="24"/>
          <w:szCs w:val="24"/>
        </w:rPr>
        <w:t>sem</w:t>
      </w:r>
      <w:proofErr w:type="spellEnd"/>
      <w:r w:rsidRPr="003A39E1">
        <w:rPr>
          <w:rFonts w:ascii="Times New Roman" w:hAnsi="Times New Roman"/>
          <w:sz w:val="24"/>
          <w:szCs w:val="24"/>
        </w:rPr>
        <w:t xml:space="preserve">. 4., </w:t>
      </w:r>
      <w:proofErr w:type="spellStart"/>
      <w:r w:rsidRPr="003A39E1">
        <w:rPr>
          <w:rFonts w:ascii="Times New Roman" w:hAnsi="Times New Roman"/>
          <w:sz w:val="24"/>
          <w:szCs w:val="24"/>
        </w:rPr>
        <w:t>sem</w:t>
      </w:r>
      <w:proofErr w:type="spellEnd"/>
      <w:r w:rsidRPr="003A39E1">
        <w:rPr>
          <w:rFonts w:ascii="Times New Roman" w:hAnsi="Times New Roman"/>
          <w:sz w:val="24"/>
          <w:szCs w:val="24"/>
        </w:rPr>
        <w:t xml:space="preserve">. 5. i </w:t>
      </w:r>
      <w:proofErr w:type="spellStart"/>
      <w:r w:rsidRPr="003A39E1">
        <w:rPr>
          <w:rFonts w:ascii="Times New Roman" w:hAnsi="Times New Roman"/>
          <w:sz w:val="24"/>
          <w:szCs w:val="24"/>
        </w:rPr>
        <w:t>sem</w:t>
      </w:r>
      <w:proofErr w:type="spellEnd"/>
      <w:r w:rsidRPr="003A39E1">
        <w:rPr>
          <w:rFonts w:ascii="Times New Roman" w:hAnsi="Times New Roman"/>
          <w:sz w:val="24"/>
          <w:szCs w:val="24"/>
        </w:rPr>
        <w:t xml:space="preserve"> 6. każdy po 18 godzin)</w:t>
      </w:r>
    </w:p>
    <w:p w14:paraId="1DC6BA54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  <w:highlight w:val="green"/>
        </w:rPr>
      </w:pPr>
    </w:p>
    <w:p w14:paraId="6BE6DEE9" w14:textId="7DBA0762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III rok (nabór zima 2020/2021) – wybierają na semestr </w:t>
      </w:r>
      <w:r w:rsidR="003A39E1" w:rsidRPr="003A39E1">
        <w:rPr>
          <w:rFonts w:ascii="Times New Roman" w:hAnsi="Times New Roman"/>
          <w:b/>
          <w:sz w:val="24"/>
          <w:szCs w:val="24"/>
        </w:rPr>
        <w:t>szósty</w:t>
      </w:r>
      <w:r w:rsidRPr="003A39E1">
        <w:rPr>
          <w:rFonts w:ascii="Times New Roman" w:hAnsi="Times New Roman"/>
          <w:b/>
          <w:sz w:val="24"/>
          <w:szCs w:val="24"/>
        </w:rPr>
        <w:t xml:space="preserve">- </w:t>
      </w:r>
    </w:p>
    <w:p w14:paraId="13028BE8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 14 osób</w:t>
      </w:r>
    </w:p>
    <w:p w14:paraId="63BDEF1D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88B0F58" w14:textId="77777777" w:rsidR="008342BF" w:rsidRPr="003A39E1" w:rsidRDefault="008342BF" w:rsidP="003A39E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5 x 30 godzin</w:t>
      </w:r>
    </w:p>
    <w:p w14:paraId="59D85458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  <w:highlight w:val="green"/>
        </w:rPr>
      </w:pPr>
    </w:p>
    <w:p w14:paraId="41DD0171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ZARZĄDZANIE PROJEKTAMI </w:t>
      </w:r>
      <w:r w:rsidRPr="003A39E1">
        <w:rPr>
          <w:rFonts w:ascii="Times New Roman" w:hAnsi="Times New Roman"/>
          <w:b/>
          <w:sz w:val="24"/>
          <w:szCs w:val="24"/>
        </w:rPr>
        <w:t>– mgr inż. Iwona Zając</w:t>
      </w:r>
    </w:p>
    <w:p w14:paraId="7A8D01BB" w14:textId="77777777" w:rsidR="00C12468" w:rsidRPr="003A39E1" w:rsidRDefault="00C12468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26C632A" w14:textId="59FA8354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 xml:space="preserve">I stopnia stacjonarne: </w:t>
      </w:r>
      <w:r w:rsidRPr="003A39E1">
        <w:rPr>
          <w:rFonts w:ascii="Times New Roman" w:hAnsi="Times New Roman"/>
          <w:b/>
          <w:sz w:val="24"/>
          <w:szCs w:val="24"/>
        </w:rPr>
        <w:t>- liczba studentów: 34 osoby</w:t>
      </w:r>
    </w:p>
    <w:p w14:paraId="0325150F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CF4A815" w14:textId="342A368B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</w:t>
      </w:r>
    </w:p>
    <w:p w14:paraId="527B3C4D" w14:textId="5CC52C97" w:rsidR="000F3B12" w:rsidRPr="003A39E1" w:rsidRDefault="000F3B12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98C29AD" w14:textId="08A776D2" w:rsidR="00214607" w:rsidRPr="003A39E1" w:rsidRDefault="00214607" w:rsidP="003A39E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Proseminarium 15 godzin</w:t>
      </w:r>
    </w:p>
    <w:p w14:paraId="09E805CC" w14:textId="77777777" w:rsidR="000F3B12" w:rsidRPr="003A39E1" w:rsidRDefault="000F3B12" w:rsidP="003A39E1">
      <w:pPr>
        <w:pStyle w:val="Akapitzlist"/>
        <w:numPr>
          <w:ilvl w:val="0"/>
          <w:numId w:val="29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Zarządzanie projektami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Proseminarium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3434"/>
        <w:gridCol w:w="2777"/>
        <w:gridCol w:w="545"/>
        <w:gridCol w:w="543"/>
      </w:tblGrid>
      <w:tr w:rsidR="000F3B12" w:rsidRPr="003A39E1" w14:paraId="6B178086" w14:textId="77777777" w:rsidTr="00776196">
        <w:tc>
          <w:tcPr>
            <w:tcW w:w="9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30940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8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F6A12F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5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92661C" w14:textId="7D649548" w:rsidR="000F3B12" w:rsidRPr="0093298E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  <w:r w:rsidR="003A39E1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liczba osób</w:t>
            </w:r>
          </w:p>
        </w:tc>
        <w:tc>
          <w:tcPr>
            <w:tcW w:w="3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41870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A597B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0F3B12" w:rsidRPr="003A39E1" w14:paraId="694B0D21" w14:textId="77777777" w:rsidTr="00776196">
        <w:tc>
          <w:tcPr>
            <w:tcW w:w="9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FAA8166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86" w:name="6412"/>
            <w:bookmarkEnd w:id="86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POSEMI</w:t>
            </w:r>
          </w:p>
        </w:tc>
        <w:tc>
          <w:tcPr>
            <w:tcW w:w="18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B331579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Proseminarium</w:t>
            </w:r>
          </w:p>
        </w:tc>
        <w:tc>
          <w:tcPr>
            <w:tcW w:w="15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1CBA0B2" w14:textId="639D69C5" w:rsidR="000F3B12" w:rsidRPr="0093298E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Bartusik Katarzyna</w:t>
            </w:r>
            <w:r w:rsidR="003A39E1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12 osób</w:t>
            </w:r>
          </w:p>
        </w:tc>
        <w:tc>
          <w:tcPr>
            <w:tcW w:w="3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BE0890E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FF6C75C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0F3B12" w:rsidRPr="003A39E1" w14:paraId="66EDDFBC" w14:textId="77777777" w:rsidTr="00776196">
        <w:tc>
          <w:tcPr>
            <w:tcW w:w="9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F439CCD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87" w:name="6139"/>
            <w:bookmarkEnd w:id="87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PROZAD</w:t>
            </w:r>
          </w:p>
        </w:tc>
        <w:tc>
          <w:tcPr>
            <w:tcW w:w="18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FE3614D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Proseminarium Zarządzanie projektami</w:t>
            </w:r>
          </w:p>
        </w:tc>
        <w:tc>
          <w:tcPr>
            <w:tcW w:w="15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118B87E" w14:textId="1AC97094" w:rsidR="000F3B12" w:rsidRPr="0093298E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Wawak Sławomir</w:t>
            </w:r>
            <w:r w:rsidR="003A39E1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11 osób/ 1</w:t>
            </w:r>
            <w:r w:rsidR="0093298E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3A39E1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osób</w:t>
            </w:r>
          </w:p>
        </w:tc>
        <w:tc>
          <w:tcPr>
            <w:tcW w:w="3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C6A745F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AFF15A3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0F3B12" w:rsidRPr="003A39E1" w14:paraId="5EE0C077" w14:textId="77777777" w:rsidTr="00776196">
        <w:tc>
          <w:tcPr>
            <w:tcW w:w="9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EAD211D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88" w:name="6293"/>
            <w:bookmarkEnd w:id="88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POSEMI</w:t>
            </w:r>
          </w:p>
        </w:tc>
        <w:tc>
          <w:tcPr>
            <w:tcW w:w="18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2DC2C00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Proseminarium</w:t>
            </w:r>
          </w:p>
        </w:tc>
        <w:tc>
          <w:tcPr>
            <w:tcW w:w="15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390ED5E" w14:textId="3CF08F4B" w:rsidR="000F3B12" w:rsidRPr="0093298E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Wiśniewska Sylwia</w:t>
            </w:r>
            <w:r w:rsidR="003A39E1" w:rsidRPr="009329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11 osób</w:t>
            </w:r>
          </w:p>
        </w:tc>
        <w:tc>
          <w:tcPr>
            <w:tcW w:w="3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9EF022B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1330F5A" w14:textId="6900EC2F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F39CBF3" w14:textId="77777777" w:rsidR="003A39E1" w:rsidRPr="003A39E1" w:rsidRDefault="003A39E1" w:rsidP="003A39E1">
      <w:pPr>
        <w:pStyle w:val="Akapitzlist"/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C7D6CF" w14:textId="1A113E29" w:rsidR="000F3B12" w:rsidRPr="003A39E1" w:rsidRDefault="000F3B12" w:rsidP="003A39E1">
      <w:pPr>
        <w:pStyle w:val="Akapitzlist"/>
        <w:numPr>
          <w:ilvl w:val="0"/>
          <w:numId w:val="2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4 x 30 godzin</w:t>
      </w:r>
    </w:p>
    <w:p w14:paraId="340BE1AC" w14:textId="77777777" w:rsidR="000F3B12" w:rsidRPr="003A39E1" w:rsidRDefault="000F3B12" w:rsidP="003A39E1">
      <w:pPr>
        <w:pStyle w:val="Akapitzlist"/>
        <w:numPr>
          <w:ilvl w:val="0"/>
          <w:numId w:val="29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Zarządzanie projektami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1. stopień (studia licencjackie),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Przedmioty do wyboru (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 IV)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3733"/>
        <w:gridCol w:w="2628"/>
        <w:gridCol w:w="516"/>
        <w:gridCol w:w="514"/>
      </w:tblGrid>
      <w:tr w:rsidR="000F3B12" w:rsidRPr="003A39E1" w14:paraId="672D7E0C" w14:textId="77777777" w:rsidTr="00776196">
        <w:tc>
          <w:tcPr>
            <w:tcW w:w="9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DD4ABE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892AE6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F8528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E433EF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A940F3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0F3B12" w:rsidRPr="003A39E1" w14:paraId="54A282BD" w14:textId="77777777" w:rsidTr="00776196">
        <w:tc>
          <w:tcPr>
            <w:tcW w:w="9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7496F0B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89" w:name="6315"/>
            <w:bookmarkEnd w:id="89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KOBIAR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735ED49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Kobieta i zarządzanie</w:t>
            </w:r>
          </w:p>
        </w:tc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ADCDFC3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Guczalska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681184C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18E215B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0F3B12" w:rsidRPr="003A39E1" w14:paraId="51892A6E" w14:textId="77777777" w:rsidTr="00776196">
        <w:tc>
          <w:tcPr>
            <w:tcW w:w="9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97E6EF7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90" w:name="6307"/>
            <w:bookmarkEnd w:id="90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ZARSMP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273DF90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systemem przeciwdziałania praniu pieniędzy oraz finansowaniu terroryzmu</w:t>
            </w:r>
          </w:p>
        </w:tc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2544518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Ledwoń Paulina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5EB82E2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7090ECA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0F3B12" w:rsidRPr="003A39E1" w14:paraId="74687491" w14:textId="77777777" w:rsidTr="00776196">
        <w:tc>
          <w:tcPr>
            <w:tcW w:w="9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62DB001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91" w:name="6178"/>
            <w:bookmarkEnd w:id="91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TELPRO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1C5DB5F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Telecollaboration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project</w:t>
            </w:r>
            <w:proofErr w:type="spellEnd"/>
          </w:p>
        </w:tc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E7DB084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Marchewka Małgorzata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6E98C19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8B07440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0F3B12" w:rsidRPr="003A39E1" w14:paraId="22F18476" w14:textId="77777777" w:rsidTr="00776196">
        <w:tc>
          <w:tcPr>
            <w:tcW w:w="9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664CDD27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92" w:name="6213"/>
            <w:bookmarkEnd w:id="92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ZARSWI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DCD1263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środowiskowe w organizacjach.</w:t>
            </w:r>
          </w:p>
        </w:tc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F47250D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Małecki Piotr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7652954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EEF71E7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0F3B12" w:rsidRPr="003A39E1" w14:paraId="75BD9E92" w14:textId="77777777" w:rsidTr="00776196">
        <w:tc>
          <w:tcPr>
            <w:tcW w:w="9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267358AB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93" w:name="6355"/>
            <w:bookmarkEnd w:id="93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POLCWA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21D5BA2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Polityka cenowa firmy</w:t>
            </w:r>
          </w:p>
        </w:tc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B512294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Rogoda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Bogdan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2A8619A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0B548FA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0F3B12" w:rsidRPr="003A39E1" w14:paraId="0F37E90E" w14:textId="77777777" w:rsidTr="00776196">
        <w:tc>
          <w:tcPr>
            <w:tcW w:w="91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6793BB5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94" w:name="6206"/>
            <w:bookmarkEnd w:id="94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PRASPO</w:t>
            </w:r>
          </w:p>
        </w:tc>
        <w:tc>
          <w:tcPr>
            <w:tcW w:w="206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3F43B2F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spółek</w:t>
            </w:r>
          </w:p>
        </w:tc>
        <w:tc>
          <w:tcPr>
            <w:tcW w:w="14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B8F6F42" w14:textId="77777777" w:rsidR="000F3B12" w:rsidRPr="003A39E1" w:rsidRDefault="000F3B1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Ryszkowski Karol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8AC3A7A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24C2BC5" w14:textId="77777777" w:rsidR="000F3B12" w:rsidRPr="003A39E1" w:rsidRDefault="000F3B1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1075DFF9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51E05A9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 xml:space="preserve">I stopnia niestacjonarne: </w:t>
      </w:r>
      <w:r w:rsidRPr="003A39E1">
        <w:rPr>
          <w:rFonts w:ascii="Times New Roman" w:hAnsi="Times New Roman"/>
          <w:b/>
          <w:sz w:val="24"/>
          <w:szCs w:val="24"/>
        </w:rPr>
        <w:t>- liczba studentów: 27 osób</w:t>
      </w:r>
    </w:p>
    <w:p w14:paraId="3BCBF2B2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819C2D2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</w:t>
      </w:r>
    </w:p>
    <w:p w14:paraId="3F53D38C" w14:textId="4DE4A465" w:rsidR="008342BF" w:rsidRPr="003A39E1" w:rsidRDefault="008342BF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5 x 18 godzin</w:t>
      </w:r>
    </w:p>
    <w:p w14:paraId="6F7D09DB" w14:textId="3FC67488" w:rsidR="00214607" w:rsidRPr="003A39E1" w:rsidRDefault="00214607" w:rsidP="003A39E1">
      <w:pPr>
        <w:pStyle w:val="Akapitzlist"/>
        <w:numPr>
          <w:ilvl w:val="0"/>
          <w:numId w:val="26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Proseminarium 9 godzin</w:t>
      </w:r>
    </w:p>
    <w:p w14:paraId="57839F24" w14:textId="77777777" w:rsidR="00214607" w:rsidRPr="003A39E1" w:rsidRDefault="00214607" w:rsidP="003A39E1">
      <w:pPr>
        <w:pStyle w:val="Akapitzlist"/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14:paraId="1C000452" w14:textId="55732FCA" w:rsidR="008342BF" w:rsidRPr="003A39E1" w:rsidRDefault="008342BF" w:rsidP="006A2295">
      <w:pPr>
        <w:spacing w:line="276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  <w:highlight w:val="green"/>
        </w:rPr>
        <w:br w:type="page"/>
      </w:r>
      <w:r w:rsidRPr="003A39E1">
        <w:rPr>
          <w:rFonts w:ascii="Times New Roman" w:hAnsi="Times New Roman"/>
          <w:b/>
          <w:color w:val="0070C0"/>
          <w:sz w:val="24"/>
          <w:szCs w:val="24"/>
        </w:rPr>
        <w:lastRenderedPageBreak/>
        <w:t>STUDIA II STOPNIA</w:t>
      </w:r>
    </w:p>
    <w:p w14:paraId="1DDCEFC3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color w:val="2F5496"/>
          <w:sz w:val="24"/>
          <w:szCs w:val="24"/>
        </w:rPr>
      </w:pPr>
      <w:r w:rsidRPr="003A39E1">
        <w:rPr>
          <w:rFonts w:ascii="Times New Roman" w:hAnsi="Times New Roman"/>
          <w:b/>
          <w:color w:val="2F5496"/>
          <w:sz w:val="24"/>
          <w:szCs w:val="24"/>
        </w:rPr>
        <w:t xml:space="preserve">MARKETING I KOMUNIKACJA RYNKOWA </w:t>
      </w:r>
    </w:p>
    <w:p w14:paraId="3FE6CCA7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4460115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II stopnia stacjonarne: - lic. Katarzyna Dąbrowska –</w:t>
      </w:r>
    </w:p>
    <w:p w14:paraId="5CA43102" w14:textId="501B1D4F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- liczba studentów: HE – 24 osoby, ZO-32 osoby</w:t>
      </w:r>
    </w:p>
    <w:p w14:paraId="21F90447" w14:textId="77777777" w:rsidR="008342BF" w:rsidRPr="003A39E1" w:rsidRDefault="008342BF" w:rsidP="003A39E1">
      <w:pPr>
        <w:spacing w:line="276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6925D681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</w:t>
      </w:r>
    </w:p>
    <w:p w14:paraId="6BA3145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6A5022A6" w14:textId="77777777" w:rsidR="008342BF" w:rsidRPr="003A39E1" w:rsidRDefault="008342BF" w:rsidP="003A39E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wykład 1 x 15 godzin</w:t>
      </w:r>
    </w:p>
    <w:p w14:paraId="12591641" w14:textId="5ACF541F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A813693" w14:textId="77777777" w:rsidR="00EF67E0" w:rsidRPr="003A39E1" w:rsidRDefault="00EF67E0" w:rsidP="003A39E1">
      <w:pPr>
        <w:spacing w:after="75" w:line="276" w:lineRule="auto"/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Rodzaj studiów: 2. stopień (studia magisterskie)</w:t>
      </w:r>
    </w:p>
    <w:p w14:paraId="6A1762FE" w14:textId="77777777" w:rsidR="00EF67E0" w:rsidRPr="003A39E1" w:rsidRDefault="00EF67E0" w:rsidP="003A39E1">
      <w:p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Marketing i komunikacja rynkowa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2. stopień (studia magisterskie),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Wykłady do wyboru - semestr IV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3650"/>
        <w:gridCol w:w="2668"/>
        <w:gridCol w:w="523"/>
        <w:gridCol w:w="523"/>
      </w:tblGrid>
      <w:tr w:rsidR="00EF67E0" w:rsidRPr="003A39E1" w14:paraId="6127DB11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D8FF4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849C6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30B5F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97F834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9C1AC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EF67E0" w:rsidRPr="003A39E1" w14:paraId="51D4F2AB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10C177B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95" w:name="6221"/>
            <w:bookmarkEnd w:id="95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DATSCI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7EDB0A2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science w marketingu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49E26B8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Łapczyński Mariusz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24041F3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62EF0B5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2D0326B1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16E7CAF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96" w:name="6224"/>
            <w:bookmarkEnd w:id="96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ANADMA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6B23B5D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danych marketingowych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E9C26F0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Łapczyński Mariusz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78EC251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AC18474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4105E98A" w14:textId="77777777" w:rsidR="00EF67E0" w:rsidRPr="003A39E1" w:rsidRDefault="00EF67E0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97" w:name="6344"/>
      <w:bookmarkEnd w:id="97"/>
    </w:p>
    <w:p w14:paraId="7EB76DBD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 xml:space="preserve">II stopnia niestacjonarne: mgr Monika Satora </w:t>
      </w:r>
      <w:r w:rsidRPr="003A39E1">
        <w:rPr>
          <w:rFonts w:ascii="Times New Roman" w:hAnsi="Times New Roman"/>
          <w:b/>
          <w:sz w:val="24"/>
          <w:szCs w:val="24"/>
        </w:rPr>
        <w:t>–</w:t>
      </w:r>
    </w:p>
    <w:p w14:paraId="5DF9D95B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 liczba </w:t>
      </w:r>
      <w:proofErr w:type="spellStart"/>
      <w:r w:rsidRPr="003A39E1">
        <w:rPr>
          <w:rFonts w:ascii="Times New Roman" w:hAnsi="Times New Roman"/>
          <w:b/>
          <w:sz w:val="24"/>
          <w:szCs w:val="24"/>
        </w:rPr>
        <w:t>studentów:HE</w:t>
      </w:r>
      <w:proofErr w:type="spellEnd"/>
      <w:r w:rsidRPr="003A39E1">
        <w:rPr>
          <w:rFonts w:ascii="Times New Roman" w:hAnsi="Times New Roman"/>
          <w:b/>
          <w:sz w:val="24"/>
          <w:szCs w:val="24"/>
        </w:rPr>
        <w:t xml:space="preserve">- 23 osoby, ZO- 42 osoby, </w:t>
      </w:r>
    </w:p>
    <w:p w14:paraId="55144EE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0D91CD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</w:t>
      </w:r>
    </w:p>
    <w:p w14:paraId="2433FCFC" w14:textId="77777777" w:rsidR="008342BF" w:rsidRPr="003A39E1" w:rsidRDefault="008342BF" w:rsidP="003A39E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wykład 1 x 9 godzin</w:t>
      </w:r>
    </w:p>
    <w:p w14:paraId="797D0EB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  <w:highlight w:val="green"/>
        </w:rPr>
      </w:pPr>
    </w:p>
    <w:p w14:paraId="4DAA462D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A39E1">
        <w:rPr>
          <w:rFonts w:ascii="Times New Roman" w:hAnsi="Times New Roman"/>
          <w:b/>
          <w:color w:val="2F5496"/>
          <w:sz w:val="24"/>
          <w:szCs w:val="24"/>
          <w:lang w:val="en-US"/>
        </w:rPr>
        <w:t xml:space="preserve">MODERN BUSINESS MANAGEMENT- </w:t>
      </w:r>
      <w:proofErr w:type="spellStart"/>
      <w:r w:rsidRPr="003A39E1">
        <w:rPr>
          <w:rFonts w:ascii="Times New Roman" w:hAnsi="Times New Roman"/>
          <w:b/>
          <w:sz w:val="24"/>
          <w:szCs w:val="24"/>
          <w:lang w:val="en-US"/>
        </w:rPr>
        <w:t>mgr</w:t>
      </w:r>
      <w:proofErr w:type="spellEnd"/>
      <w:r w:rsidRPr="003A39E1">
        <w:rPr>
          <w:rFonts w:ascii="Times New Roman" w:hAnsi="Times New Roman"/>
          <w:b/>
          <w:sz w:val="24"/>
          <w:szCs w:val="24"/>
          <w:lang w:val="en-US"/>
        </w:rPr>
        <w:t xml:space="preserve"> Joanna </w:t>
      </w:r>
      <w:proofErr w:type="spellStart"/>
      <w:r w:rsidRPr="003A39E1">
        <w:rPr>
          <w:rFonts w:ascii="Times New Roman" w:hAnsi="Times New Roman"/>
          <w:b/>
          <w:sz w:val="24"/>
          <w:szCs w:val="24"/>
          <w:lang w:val="en-US"/>
        </w:rPr>
        <w:t>Zapala</w:t>
      </w:r>
      <w:proofErr w:type="spellEnd"/>
      <w:r w:rsidRPr="003A39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18531DB8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- liczba studentów: 5 osób</w:t>
      </w:r>
    </w:p>
    <w:p w14:paraId="6A244E91" w14:textId="77777777" w:rsidR="003A39E1" w:rsidRPr="003A39E1" w:rsidRDefault="003A39E1" w:rsidP="003A39E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AC3BA3C" w14:textId="0751D9FC" w:rsidR="008342BF" w:rsidRPr="003A39E1" w:rsidRDefault="008342BF" w:rsidP="003A39E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II stopnia stacjonarne:</w:t>
      </w:r>
    </w:p>
    <w:p w14:paraId="11CC3A3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</w:t>
      </w:r>
    </w:p>
    <w:p w14:paraId="62E1D5C0" w14:textId="77777777" w:rsidR="008342BF" w:rsidRPr="003A39E1" w:rsidRDefault="008342BF" w:rsidP="003A39E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wykłady 2 x 15 godzin</w:t>
      </w:r>
    </w:p>
    <w:p w14:paraId="4FE72546" w14:textId="77777777" w:rsidR="00EF67E0" w:rsidRPr="003A39E1" w:rsidRDefault="00EF67E0" w:rsidP="003A39E1">
      <w:pPr>
        <w:pStyle w:val="Akapitzlist"/>
        <w:numPr>
          <w:ilvl w:val="0"/>
          <w:numId w:val="4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Modern Business Management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2. stopień (studia magisterskie), Grupa: 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Elective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 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Lecture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 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. 4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8"/>
        <w:gridCol w:w="3340"/>
        <w:gridCol w:w="2822"/>
        <w:gridCol w:w="554"/>
        <w:gridCol w:w="552"/>
      </w:tblGrid>
      <w:tr w:rsidR="00EF67E0" w:rsidRPr="003A39E1" w14:paraId="3EAF2D6F" w14:textId="77777777" w:rsidTr="00776196">
        <w:tc>
          <w:tcPr>
            <w:tcW w:w="9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8DC8CA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8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5CEFD5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5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9A15B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601E3D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4DF81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EF67E0" w:rsidRPr="003A39E1" w14:paraId="6C7CC3E8" w14:textId="77777777" w:rsidTr="00776196">
        <w:tc>
          <w:tcPr>
            <w:tcW w:w="9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616EBF6F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98" w:name="6182"/>
            <w:bookmarkEnd w:id="98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MARIHE</w:t>
            </w:r>
          </w:p>
        </w:tc>
        <w:tc>
          <w:tcPr>
            <w:tcW w:w="18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0B2E36E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Marketing in the Arts &amp; Culture</w:t>
            </w:r>
          </w:p>
        </w:tc>
        <w:tc>
          <w:tcPr>
            <w:tcW w:w="15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9CBF890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Smoleń Tomasz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10B5AB2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BA322D9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EF67E0" w:rsidRPr="003A39E1" w14:paraId="0898827D" w14:textId="77777777" w:rsidTr="00776196">
        <w:tc>
          <w:tcPr>
            <w:tcW w:w="9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9749CD6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99" w:name="6404"/>
            <w:bookmarkEnd w:id="99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GAMINM</w:t>
            </w:r>
          </w:p>
        </w:tc>
        <w:tc>
          <w:tcPr>
            <w:tcW w:w="18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9B17377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Gamification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in management</w:t>
            </w:r>
          </w:p>
        </w:tc>
        <w:tc>
          <w:tcPr>
            <w:tcW w:w="15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7A77F24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Szydło Robert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FC53290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B3197C8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EF67E0" w:rsidRPr="003A39E1" w14:paraId="4AB424C5" w14:textId="77777777" w:rsidTr="00776196">
        <w:tc>
          <w:tcPr>
            <w:tcW w:w="9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DD2BD0A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00" w:name="6405"/>
            <w:bookmarkEnd w:id="100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SHAEMP</w:t>
            </w:r>
          </w:p>
        </w:tc>
        <w:tc>
          <w:tcPr>
            <w:tcW w:w="18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8AB1B58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Shaping Employability of students and employees</w:t>
            </w:r>
          </w:p>
        </w:tc>
        <w:tc>
          <w:tcPr>
            <w:tcW w:w="15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74502B1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Szydło Robert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D8526BB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82B9306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</w:tbl>
    <w:p w14:paraId="2A0C9B66" w14:textId="77777777" w:rsidR="0093298E" w:rsidRDefault="0093298E" w:rsidP="003A39E1">
      <w:pPr>
        <w:spacing w:after="0" w:line="276" w:lineRule="auto"/>
        <w:rPr>
          <w:rFonts w:ascii="Times New Roman" w:hAnsi="Times New Roman"/>
          <w:b/>
          <w:color w:val="2F5496"/>
          <w:sz w:val="24"/>
          <w:szCs w:val="24"/>
        </w:rPr>
      </w:pPr>
    </w:p>
    <w:p w14:paraId="301524C7" w14:textId="73B60C8E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color w:val="2F5496"/>
          <w:sz w:val="24"/>
          <w:szCs w:val="24"/>
        </w:rPr>
      </w:pPr>
      <w:r w:rsidRPr="003A39E1">
        <w:rPr>
          <w:rFonts w:ascii="Times New Roman" w:hAnsi="Times New Roman"/>
          <w:b/>
          <w:color w:val="2F5496"/>
          <w:sz w:val="24"/>
          <w:szCs w:val="24"/>
        </w:rPr>
        <w:lastRenderedPageBreak/>
        <w:t>TURYSTYKA I REKREACJA</w:t>
      </w:r>
    </w:p>
    <w:p w14:paraId="3630A203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2C41E04" w14:textId="77777777" w:rsidR="008342BF" w:rsidRPr="003A39E1" w:rsidRDefault="008342BF" w:rsidP="003A39E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II stopnia stacjonarne: Elżbieta Długosz</w:t>
      </w:r>
    </w:p>
    <w:p w14:paraId="38C0398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16B9AC1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czwarty- liczba studentów – 20 osób</w:t>
      </w:r>
    </w:p>
    <w:p w14:paraId="581CBD1F" w14:textId="77777777" w:rsidR="008342BF" w:rsidRPr="003A39E1" w:rsidRDefault="008342BF" w:rsidP="003A39E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wykład 1 x 30 godzin</w:t>
      </w:r>
    </w:p>
    <w:p w14:paraId="78F79982" w14:textId="77777777" w:rsidR="00EF67E0" w:rsidRPr="003A39E1" w:rsidRDefault="00EF67E0" w:rsidP="003A39E1">
      <w:pPr>
        <w:pStyle w:val="Akapitzlist"/>
        <w:numPr>
          <w:ilvl w:val="0"/>
          <w:numId w:val="4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Turystyka i Rekreacja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2. stopień (studia magisterskie),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Wykład do wyboru - semestr IV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3650"/>
        <w:gridCol w:w="2668"/>
        <w:gridCol w:w="523"/>
        <w:gridCol w:w="523"/>
      </w:tblGrid>
      <w:tr w:rsidR="00EF67E0" w:rsidRPr="003A39E1" w14:paraId="458AAD08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912FA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E9D950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429964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038E8A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FE541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EF67E0" w:rsidRPr="003A39E1" w14:paraId="4F976695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41CD6A4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01" w:name="6320"/>
            <w:bookmarkEnd w:id="101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KOBIAR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1635528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Kobieta i zarządzanie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AC69183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Guczalska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EC907FD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1442DA2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EF67E0" w:rsidRPr="003A39E1" w14:paraId="365FF38D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E474DF2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02" w:name="6332"/>
            <w:bookmarkEnd w:id="102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ZARFIL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0864BBB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finansami lokalnymi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B140081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Owsiak Katarzyna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96417DA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FF3C882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EF67E0" w:rsidRPr="003A39E1" w14:paraId="6F5A3B49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A0F3746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03" w:name="6074"/>
            <w:bookmarkEnd w:id="103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ZASBDA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4C8441B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Zastosowania badań operacyjnych w zarządzaniu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1E9AB2F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Prędki Artur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C58E8B7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9E488A1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EF67E0" w:rsidRPr="003A39E1" w14:paraId="0DE0F98D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3A16590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04" w:name="6364"/>
            <w:bookmarkEnd w:id="104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POLCWA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1C243DF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Polityka cenowa firmy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4B26D8B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Rogoda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Bogdan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C215BCB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6CB3C9C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</w:tbl>
    <w:p w14:paraId="61903463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105" w:name="6290"/>
      <w:bookmarkEnd w:id="105"/>
    </w:p>
    <w:p w14:paraId="2E1B6C80" w14:textId="77777777" w:rsidR="008342BF" w:rsidRPr="003A39E1" w:rsidRDefault="008342BF" w:rsidP="003A39E1">
      <w:pPr>
        <w:spacing w:line="276" w:lineRule="auto"/>
        <w:rPr>
          <w:rFonts w:ascii="Times New Roman" w:hAnsi="Times New Roman"/>
          <w:b/>
          <w:color w:val="2F5496"/>
          <w:sz w:val="24"/>
          <w:szCs w:val="24"/>
        </w:rPr>
      </w:pPr>
      <w:r w:rsidRPr="003A39E1">
        <w:rPr>
          <w:rFonts w:ascii="Times New Roman" w:hAnsi="Times New Roman"/>
          <w:b/>
          <w:color w:val="2F5496"/>
          <w:sz w:val="24"/>
          <w:szCs w:val="24"/>
        </w:rPr>
        <w:t>ZARZĄDZANIE</w:t>
      </w:r>
    </w:p>
    <w:p w14:paraId="6D1E3DE5" w14:textId="77777777" w:rsidR="008342BF" w:rsidRPr="003A39E1" w:rsidRDefault="008342BF" w:rsidP="003A39E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II stopnia stacjonarne: mgr Dorota Siudak</w:t>
      </w:r>
    </w:p>
    <w:p w14:paraId="7F4DDD95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czwarty-</w:t>
      </w:r>
    </w:p>
    <w:p w14:paraId="693A97D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 liczba studentów: 19 osób</w:t>
      </w:r>
    </w:p>
    <w:p w14:paraId="07E0C125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545E6356" w14:textId="07AB29D3" w:rsidR="008342BF" w:rsidRPr="003A39E1" w:rsidRDefault="008342BF" w:rsidP="003A39E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 1 x 26 godzin</w:t>
      </w:r>
    </w:p>
    <w:p w14:paraId="4176A53A" w14:textId="77777777" w:rsidR="00EF67E0" w:rsidRPr="003A39E1" w:rsidRDefault="00EF67E0" w:rsidP="003A39E1">
      <w:pPr>
        <w:pStyle w:val="Akapitzlist"/>
        <w:numPr>
          <w:ilvl w:val="0"/>
          <w:numId w:val="4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Zarządzanie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2. stopień (studia magisterskie),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Wykład do wyboru - semestr IV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3718"/>
        <w:gridCol w:w="2635"/>
        <w:gridCol w:w="518"/>
        <w:gridCol w:w="516"/>
      </w:tblGrid>
      <w:tr w:rsidR="00EF67E0" w:rsidRPr="003A39E1" w14:paraId="1710B0BB" w14:textId="77777777" w:rsidTr="00776196">
        <w:tc>
          <w:tcPr>
            <w:tcW w:w="9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AD6C78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0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2745F5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B3A656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12562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3E90F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EF67E0" w:rsidRPr="003A39E1" w14:paraId="55D7E184" w14:textId="77777777" w:rsidTr="00776196">
        <w:tc>
          <w:tcPr>
            <w:tcW w:w="9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658A5F6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06" w:name="6054"/>
            <w:bookmarkEnd w:id="106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ZARZDR</w:t>
            </w:r>
          </w:p>
        </w:tc>
        <w:tc>
          <w:tcPr>
            <w:tcW w:w="20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1E3B8C4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zdrowym stylem życia</w:t>
            </w:r>
          </w:p>
        </w:tc>
        <w:tc>
          <w:tcPr>
            <w:tcW w:w="14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8340E58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Borek Zbigniew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0172952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3992972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03BFD7D4" w14:textId="77777777" w:rsidTr="00776196">
        <w:tc>
          <w:tcPr>
            <w:tcW w:w="9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5F35C65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07" w:name="6319"/>
            <w:bookmarkEnd w:id="107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KOBIAR</w:t>
            </w:r>
          </w:p>
        </w:tc>
        <w:tc>
          <w:tcPr>
            <w:tcW w:w="20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42C678E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Kobieta i zarządzanie</w:t>
            </w:r>
          </w:p>
        </w:tc>
        <w:tc>
          <w:tcPr>
            <w:tcW w:w="14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68D9CC2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Guczalska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1C3A726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9F0537E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10E0F38B" w14:textId="77777777" w:rsidTr="00776196">
        <w:tc>
          <w:tcPr>
            <w:tcW w:w="9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1C78554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08" w:name="6214"/>
            <w:bookmarkEnd w:id="108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ZARSWI</w:t>
            </w:r>
          </w:p>
        </w:tc>
        <w:tc>
          <w:tcPr>
            <w:tcW w:w="20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E52D2E4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środowiskowe w organizacjach.</w:t>
            </w:r>
          </w:p>
        </w:tc>
        <w:tc>
          <w:tcPr>
            <w:tcW w:w="14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A71338C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Małecki Piotr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3D3369D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8E2D3B7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1DF12213" w14:textId="77777777" w:rsidTr="00776196">
        <w:tc>
          <w:tcPr>
            <w:tcW w:w="9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20EBC9BB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09" w:name="6333"/>
            <w:bookmarkEnd w:id="109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ZARFIL</w:t>
            </w:r>
          </w:p>
        </w:tc>
        <w:tc>
          <w:tcPr>
            <w:tcW w:w="20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0A6C12F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finansami lokalnymi</w:t>
            </w:r>
          </w:p>
        </w:tc>
        <w:tc>
          <w:tcPr>
            <w:tcW w:w="14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84DEF07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Owsiak Katarzyna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0D7E046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4C39327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3F88EC21" w14:textId="77777777" w:rsidTr="00776196">
        <w:tc>
          <w:tcPr>
            <w:tcW w:w="9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6B503C0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10" w:name="6076"/>
            <w:bookmarkEnd w:id="110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METDAW</w:t>
            </w:r>
          </w:p>
        </w:tc>
        <w:tc>
          <w:tcPr>
            <w:tcW w:w="20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95DB637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Metoda DEA w zarządzaniu jednostką gospodarczą</w:t>
            </w:r>
          </w:p>
        </w:tc>
        <w:tc>
          <w:tcPr>
            <w:tcW w:w="14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B24312D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Prędki Artur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67F52FC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D9F3389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1D7CC32D" w14:textId="77777777" w:rsidTr="00776196">
        <w:tc>
          <w:tcPr>
            <w:tcW w:w="9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2D79445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11" w:name="6350"/>
            <w:bookmarkEnd w:id="111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POLCWA</w:t>
            </w:r>
          </w:p>
        </w:tc>
        <w:tc>
          <w:tcPr>
            <w:tcW w:w="20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35FCC39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Polityka cenowa firmy</w:t>
            </w:r>
          </w:p>
        </w:tc>
        <w:tc>
          <w:tcPr>
            <w:tcW w:w="14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D2A602E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Rogoda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Bogdan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DB89B67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E2E9E54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47B4BF97" w14:textId="77777777" w:rsidTr="00776196">
        <w:tc>
          <w:tcPr>
            <w:tcW w:w="9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65853D6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12" w:name="6055"/>
            <w:bookmarkEnd w:id="112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ZARRYK</w:t>
            </w:r>
          </w:p>
        </w:tc>
        <w:tc>
          <w:tcPr>
            <w:tcW w:w="20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5952551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ryzykiem finansowym</w:t>
            </w:r>
          </w:p>
        </w:tc>
        <w:tc>
          <w:tcPr>
            <w:tcW w:w="14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5C54F79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Węgrzyn Ryszard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D868D87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DF05334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7C9AFE93" w14:textId="77777777" w:rsidTr="00776196">
        <w:tc>
          <w:tcPr>
            <w:tcW w:w="9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C26EB8E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13" w:name="6220"/>
            <w:bookmarkEnd w:id="113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lastRenderedPageBreak/>
              <w:t>ANADMA</w:t>
            </w:r>
          </w:p>
        </w:tc>
        <w:tc>
          <w:tcPr>
            <w:tcW w:w="20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C278F68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Analiza danych marketingowych</w:t>
            </w:r>
          </w:p>
        </w:tc>
        <w:tc>
          <w:tcPr>
            <w:tcW w:w="14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4B58D7B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Łapczyński Mariusz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4017589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706D80C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</w:tbl>
    <w:p w14:paraId="4C702A2B" w14:textId="6D9A5375" w:rsidR="005C11CF" w:rsidRPr="003A39E1" w:rsidRDefault="005C11C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480AFC8" w14:textId="77777777" w:rsidR="005C11CF" w:rsidRPr="003A39E1" w:rsidRDefault="005C11C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415AB3D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II stopnia niestacjonarne: mgr  Iwona Zając</w:t>
      </w:r>
    </w:p>
    <w:p w14:paraId="0E572A91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108A344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czwarty-</w:t>
      </w:r>
    </w:p>
    <w:p w14:paraId="036C301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 liczba studentów: LZ- 24 osoby, ZF- 26 osób</w:t>
      </w:r>
    </w:p>
    <w:p w14:paraId="687D814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1D6417D" w14:textId="77777777" w:rsidR="008342BF" w:rsidRPr="003A39E1" w:rsidRDefault="008342BF" w:rsidP="003A39E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color w:val="000000"/>
          <w:sz w:val="24"/>
          <w:szCs w:val="24"/>
        </w:rPr>
        <w:t>wykład 1 x 16 godzin</w:t>
      </w:r>
    </w:p>
    <w:p w14:paraId="039B1C13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090B933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color w:val="2F5496"/>
          <w:sz w:val="24"/>
          <w:szCs w:val="24"/>
        </w:rPr>
        <w:t xml:space="preserve">ZARZĄDZANIE MIĘDZYNARODOWE – </w:t>
      </w:r>
      <w:r w:rsidRPr="003A39E1">
        <w:rPr>
          <w:rFonts w:ascii="Times New Roman" w:hAnsi="Times New Roman"/>
          <w:b/>
          <w:sz w:val="24"/>
          <w:szCs w:val="24"/>
        </w:rPr>
        <w:t>lic. Katarzyna Guzgan</w:t>
      </w:r>
    </w:p>
    <w:p w14:paraId="7B1DD17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1FA7AE8" w14:textId="77777777" w:rsidR="008342BF" w:rsidRPr="003A39E1" w:rsidRDefault="008342BF" w:rsidP="003A39E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II stopnia stacjonarne:</w:t>
      </w:r>
    </w:p>
    <w:p w14:paraId="4149EFA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C7C67B6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I rok (nabór zima 2022/2023) – wybierają na semestr drugi- </w:t>
      </w:r>
    </w:p>
    <w:p w14:paraId="5BA37CDE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 36 osób</w:t>
      </w:r>
    </w:p>
    <w:p w14:paraId="29FA42FE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00E8C4CC" w14:textId="1D81BA2C" w:rsidR="008342BF" w:rsidRPr="003A39E1" w:rsidRDefault="008342BF" w:rsidP="003A39E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wykłady: 1 x 15 godzin</w:t>
      </w:r>
    </w:p>
    <w:p w14:paraId="09217EFF" w14:textId="77777777" w:rsidR="00EF67E0" w:rsidRPr="003A39E1" w:rsidRDefault="00EF67E0" w:rsidP="003A39E1">
      <w:pPr>
        <w:pStyle w:val="Akapitzlist"/>
        <w:numPr>
          <w:ilvl w:val="0"/>
          <w:numId w:val="4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Zarządzanie Międzynarodowe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2. stopień (studia magisterskie),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Przedmiot do wyboru 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. 2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3650"/>
        <w:gridCol w:w="2668"/>
        <w:gridCol w:w="523"/>
        <w:gridCol w:w="523"/>
      </w:tblGrid>
      <w:tr w:rsidR="00EF67E0" w:rsidRPr="003A39E1" w14:paraId="4C79FDC9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11A28C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95D19D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75E6F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E9F77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87B96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EF67E0" w:rsidRPr="003A39E1" w14:paraId="2CEDF010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F09EF1E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14" w:name="6321"/>
            <w:bookmarkEnd w:id="114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KOBIAR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B274FB4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Kobieta i zarządzanie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E298554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Guczalska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9ECD8A8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E4089AA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EF67E0" w:rsidRPr="003A39E1" w14:paraId="1BB2ABA1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3F1F5D38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15" w:name="6309"/>
            <w:bookmarkEnd w:id="115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ZARSME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1480B28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systemem zgodności (</w:t>
            </w: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Compliance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 w organizacji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3E0C0E5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Ledwoń Paulina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054CFFB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0BBB243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</w:tbl>
    <w:p w14:paraId="306EF98F" w14:textId="77777777" w:rsidR="00EF67E0" w:rsidRPr="003A39E1" w:rsidRDefault="00EF67E0" w:rsidP="003A39E1">
      <w:pPr>
        <w:pStyle w:val="Akapitzlist"/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16" w:name="6279"/>
      <w:bookmarkEnd w:id="116"/>
    </w:p>
    <w:p w14:paraId="7CD27443" w14:textId="3A4D5E39" w:rsidR="008342BF" w:rsidRPr="003A39E1" w:rsidRDefault="008342BF" w:rsidP="003A39E1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seminarium dyplomowe: (</w:t>
      </w:r>
      <w:proofErr w:type="spellStart"/>
      <w:r w:rsidRPr="003A39E1">
        <w:rPr>
          <w:rFonts w:ascii="Times New Roman" w:hAnsi="Times New Roman"/>
          <w:sz w:val="24"/>
          <w:szCs w:val="24"/>
        </w:rPr>
        <w:t>sem</w:t>
      </w:r>
      <w:proofErr w:type="spellEnd"/>
      <w:r w:rsidRPr="003A39E1">
        <w:rPr>
          <w:rFonts w:ascii="Times New Roman" w:hAnsi="Times New Roman"/>
          <w:sz w:val="24"/>
          <w:szCs w:val="24"/>
        </w:rPr>
        <w:t>. 2, 3 i 4 po 30 godz.)</w:t>
      </w:r>
    </w:p>
    <w:p w14:paraId="6B4A586F" w14:textId="77777777" w:rsidR="00EF67E0" w:rsidRPr="003A39E1" w:rsidRDefault="00EF67E0" w:rsidP="003A39E1">
      <w:pPr>
        <w:pStyle w:val="Akapitzlist"/>
        <w:numPr>
          <w:ilvl w:val="0"/>
          <w:numId w:val="4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Zarządzanie Międzynarodowe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2. stopień (studia magisterskie),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Seminarium magisterskie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2995"/>
        <w:gridCol w:w="2990"/>
        <w:gridCol w:w="587"/>
        <w:gridCol w:w="587"/>
      </w:tblGrid>
      <w:tr w:rsidR="00EF67E0" w:rsidRPr="003A39E1" w14:paraId="2DA7C8AD" w14:textId="77777777" w:rsidTr="00776196">
        <w:tc>
          <w:tcPr>
            <w:tcW w:w="10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2F8626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6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A21F8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6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5E97A" w14:textId="3893E944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  <w:r w:rsidR="003A39E1"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liczba osób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AEAFA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543D3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EF67E0" w:rsidRPr="003A39E1" w14:paraId="6DE25D7E" w14:textId="77777777" w:rsidTr="00776196">
        <w:tc>
          <w:tcPr>
            <w:tcW w:w="10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8CA5237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17" w:name="6280"/>
            <w:bookmarkEnd w:id="117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SEMBUL</w:t>
            </w:r>
          </w:p>
        </w:tc>
        <w:tc>
          <w:tcPr>
            <w:tcW w:w="16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4C0D8C1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Buła Piotr</w:t>
            </w:r>
          </w:p>
        </w:tc>
        <w:tc>
          <w:tcPr>
            <w:tcW w:w="16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548369D" w14:textId="03B398E1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Buła Piotr</w:t>
            </w:r>
            <w:r w:rsidR="003A39E1"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12 osób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E63D7FD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761CC2B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EF67E0" w:rsidRPr="003A39E1" w14:paraId="3828E577" w14:textId="77777777" w:rsidTr="00776196">
        <w:tc>
          <w:tcPr>
            <w:tcW w:w="10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20299CBE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18" w:name="6291"/>
            <w:bookmarkEnd w:id="118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SEMMAC</w:t>
            </w:r>
          </w:p>
        </w:tc>
        <w:tc>
          <w:tcPr>
            <w:tcW w:w="16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76EE323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Machaczka Krzysztof</w:t>
            </w:r>
          </w:p>
        </w:tc>
        <w:tc>
          <w:tcPr>
            <w:tcW w:w="16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40CA5CE" w14:textId="014D3A44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Machaczka Krzysztof</w:t>
            </w:r>
            <w:r w:rsidR="003A39E1"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12 osób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441C5DA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A4FF2F9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  <w:tr w:rsidR="00EF67E0" w:rsidRPr="003A39E1" w14:paraId="2626A322" w14:textId="77777777" w:rsidTr="00776196">
        <w:tc>
          <w:tcPr>
            <w:tcW w:w="104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3F7EA1D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19" w:name="6229"/>
            <w:bookmarkEnd w:id="119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SEMPIC</w:t>
            </w:r>
          </w:p>
        </w:tc>
        <w:tc>
          <w:tcPr>
            <w:tcW w:w="16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8DD12E2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Seminarium - Plichta Jarosław</w:t>
            </w:r>
          </w:p>
        </w:tc>
        <w:tc>
          <w:tcPr>
            <w:tcW w:w="16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42A325B" w14:textId="0AC0FE6D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Plichta Jarosław</w:t>
            </w:r>
            <w:r w:rsidR="003A39E1"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12 osób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1DAA720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32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C4A36D6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</w:tr>
    </w:tbl>
    <w:p w14:paraId="45247F4F" w14:textId="0AE5461C" w:rsidR="00EF67E0" w:rsidRDefault="00EF67E0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8BF487C" w14:textId="7D4C8C3E" w:rsidR="006A2295" w:rsidRDefault="006A2295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CAD267F" w14:textId="77777777" w:rsidR="006A2295" w:rsidRPr="003A39E1" w:rsidRDefault="006A2295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0C32A59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  <w:highlight w:val="green"/>
        </w:rPr>
      </w:pPr>
    </w:p>
    <w:p w14:paraId="0E8BE41A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color w:val="2F5496"/>
          <w:sz w:val="24"/>
          <w:szCs w:val="24"/>
        </w:rPr>
        <w:lastRenderedPageBreak/>
        <w:t xml:space="preserve">ZARZĄDZANIE ZASOBAMI LUDZKIMI – </w:t>
      </w:r>
      <w:r w:rsidRPr="003A39E1">
        <w:rPr>
          <w:rFonts w:ascii="Times New Roman" w:hAnsi="Times New Roman"/>
          <w:b/>
          <w:sz w:val="24"/>
          <w:szCs w:val="24"/>
        </w:rPr>
        <w:t>mgr Anna Majka</w:t>
      </w:r>
    </w:p>
    <w:p w14:paraId="27BA6F2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647A787" w14:textId="77777777" w:rsidR="008342BF" w:rsidRPr="003A39E1" w:rsidRDefault="008342BF" w:rsidP="003A39E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II stopnia stacjonarne:</w:t>
      </w:r>
    </w:p>
    <w:p w14:paraId="7B5F224A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I rok (nabór zima 2022/2023) – wybierają na semestr drugi- </w:t>
      </w:r>
    </w:p>
    <w:p w14:paraId="0BB36C98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studentów:39 osób</w:t>
      </w:r>
    </w:p>
    <w:p w14:paraId="7521A393" w14:textId="77777777" w:rsidR="008342BF" w:rsidRPr="003A39E1" w:rsidRDefault="008342BF" w:rsidP="003A39E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2 x 30 godzin</w:t>
      </w:r>
    </w:p>
    <w:p w14:paraId="49F90B7B" w14:textId="77777777" w:rsidR="00895042" w:rsidRPr="003A39E1" w:rsidRDefault="00895042" w:rsidP="003A39E1">
      <w:pPr>
        <w:pStyle w:val="Akapitzlist"/>
        <w:numPr>
          <w:ilvl w:val="0"/>
          <w:numId w:val="27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Zarządzanie zasobami ludzkimi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2. stopień (studia magisterskie),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Przedmioty do wyboru (II 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)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3503"/>
        <w:gridCol w:w="2838"/>
        <w:gridCol w:w="520"/>
        <w:gridCol w:w="520"/>
      </w:tblGrid>
      <w:tr w:rsidR="00895042" w:rsidRPr="003A39E1" w14:paraId="4EF0B272" w14:textId="77777777" w:rsidTr="00776196">
        <w:tc>
          <w:tcPr>
            <w:tcW w:w="9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A51C9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07FA2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5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D4E2F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D1CDF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9488B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895042" w:rsidRPr="003A39E1" w14:paraId="64C94917" w14:textId="77777777" w:rsidTr="00776196">
        <w:tc>
          <w:tcPr>
            <w:tcW w:w="9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2FA90DD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20" w:name="6101"/>
            <w:bookmarkEnd w:id="120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ZARIWS</w:t>
            </w:r>
          </w:p>
        </w:tc>
        <w:tc>
          <w:tcPr>
            <w:tcW w:w="1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19432C5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i współpraca w miejskich obszarach funkcjonalnych</w:t>
            </w:r>
          </w:p>
        </w:tc>
        <w:tc>
          <w:tcPr>
            <w:tcW w:w="15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D6C8A29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Broniszewski Michał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7FD022A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○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048D2BB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895042" w:rsidRPr="003A39E1" w14:paraId="6928BD24" w14:textId="77777777" w:rsidTr="00776196">
        <w:tc>
          <w:tcPr>
            <w:tcW w:w="9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905EC8C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21" w:name="6408"/>
            <w:bookmarkStart w:id="122" w:name="6323"/>
            <w:bookmarkEnd w:id="121"/>
            <w:bookmarkEnd w:id="122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KOBIAR</w:t>
            </w:r>
          </w:p>
        </w:tc>
        <w:tc>
          <w:tcPr>
            <w:tcW w:w="1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3506DA3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Kobieta i zarządzanie</w:t>
            </w:r>
          </w:p>
        </w:tc>
        <w:tc>
          <w:tcPr>
            <w:tcW w:w="15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F8AB13A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Guczalska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6BDBB96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7D24834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895042" w:rsidRPr="003A39E1" w14:paraId="7771D687" w14:textId="77777777" w:rsidTr="00776196">
        <w:tc>
          <w:tcPr>
            <w:tcW w:w="9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AED0E81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23" w:name="6268"/>
            <w:bookmarkEnd w:id="123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PRACEW</w:t>
            </w:r>
          </w:p>
        </w:tc>
        <w:tc>
          <w:tcPr>
            <w:tcW w:w="1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3525170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Prawo cywilne w działalności gospodarczej</w:t>
            </w:r>
          </w:p>
        </w:tc>
        <w:tc>
          <w:tcPr>
            <w:tcW w:w="15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80B2914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Kukuryk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F33B39C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D7E7595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895042" w:rsidRPr="003A39E1" w14:paraId="64C20A4B" w14:textId="77777777" w:rsidTr="00776196">
        <w:tc>
          <w:tcPr>
            <w:tcW w:w="9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653FED8E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24" w:name="6403"/>
            <w:bookmarkEnd w:id="124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ZARZAE</w:t>
            </w:r>
          </w:p>
        </w:tc>
        <w:tc>
          <w:tcPr>
            <w:tcW w:w="1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0894BCF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zmianą</w:t>
            </w:r>
          </w:p>
        </w:tc>
        <w:tc>
          <w:tcPr>
            <w:tcW w:w="15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E2E1B45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Machaczka Małgorzata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9D8DC18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F8036C6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895042" w:rsidRPr="003A39E1" w14:paraId="18135E68" w14:textId="77777777" w:rsidTr="00776196">
        <w:tc>
          <w:tcPr>
            <w:tcW w:w="9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311BA37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25" w:name="6111"/>
            <w:bookmarkEnd w:id="125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ZARCZA</w:t>
            </w:r>
          </w:p>
        </w:tc>
        <w:tc>
          <w:tcPr>
            <w:tcW w:w="1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A2170B9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czasem</w:t>
            </w:r>
          </w:p>
        </w:tc>
        <w:tc>
          <w:tcPr>
            <w:tcW w:w="15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FEE5182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Pauli Urban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4B9D314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7E35A7D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895042" w:rsidRPr="003A39E1" w14:paraId="322B571D" w14:textId="77777777" w:rsidTr="00776196">
        <w:tc>
          <w:tcPr>
            <w:tcW w:w="92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3A196BF6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26" w:name="6082"/>
            <w:bookmarkEnd w:id="126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METDAW</w:t>
            </w:r>
          </w:p>
        </w:tc>
        <w:tc>
          <w:tcPr>
            <w:tcW w:w="1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C4F8E56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Metoda DEA w zarządzaniu jednostką gospodarczą</w:t>
            </w:r>
          </w:p>
        </w:tc>
        <w:tc>
          <w:tcPr>
            <w:tcW w:w="15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3146E82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Prędki Artur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1E02F0C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0798D37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268D3EE8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  <w:highlight w:val="green"/>
        </w:rPr>
      </w:pPr>
      <w:bookmarkStart w:id="127" w:name="6250"/>
      <w:bookmarkEnd w:id="127"/>
    </w:p>
    <w:p w14:paraId="13B3118B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czwarty-</w:t>
      </w:r>
    </w:p>
    <w:p w14:paraId="57B4AB01" w14:textId="1DD02FB1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 44 osoby</w:t>
      </w:r>
    </w:p>
    <w:p w14:paraId="49113754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348475EC" w14:textId="77777777" w:rsidR="008342BF" w:rsidRPr="003A39E1" w:rsidRDefault="008342BF" w:rsidP="003A39E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2 x 30 godzin</w:t>
      </w:r>
    </w:p>
    <w:p w14:paraId="147D02F3" w14:textId="77777777" w:rsidR="00895042" w:rsidRPr="003A39E1" w:rsidRDefault="00895042" w:rsidP="003A39E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E6E11F" w14:textId="77777777" w:rsidR="00895042" w:rsidRPr="003A39E1" w:rsidRDefault="00895042" w:rsidP="003A39E1">
      <w:pPr>
        <w:pStyle w:val="Akapitzlist"/>
        <w:numPr>
          <w:ilvl w:val="0"/>
          <w:numId w:val="27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Zarządzanie zasobami ludzkimi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2. stopień (studia magisterskie),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Przedmioty do wyboru (IV 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)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3570"/>
        <w:gridCol w:w="2807"/>
        <w:gridCol w:w="513"/>
        <w:gridCol w:w="511"/>
      </w:tblGrid>
      <w:tr w:rsidR="00895042" w:rsidRPr="003A39E1" w14:paraId="4658274A" w14:textId="77777777" w:rsidTr="00776196">
        <w:tc>
          <w:tcPr>
            <w:tcW w:w="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57289F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9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BE24BD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463B7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24377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2F9DB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895042" w:rsidRPr="003A39E1" w14:paraId="7D34206A" w14:textId="77777777" w:rsidTr="00776196">
        <w:tc>
          <w:tcPr>
            <w:tcW w:w="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3EE82ED4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28" w:name="6058"/>
            <w:bookmarkEnd w:id="128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ZARZDR</w:t>
            </w:r>
          </w:p>
        </w:tc>
        <w:tc>
          <w:tcPr>
            <w:tcW w:w="19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C5958E6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zdrowym stylem życia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AB4603F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Borek Zbigniew</w:t>
            </w:r>
          </w:p>
        </w:tc>
        <w:tc>
          <w:tcPr>
            <w:tcW w:w="2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4DD31EB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4D0E6D4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895042" w:rsidRPr="003A39E1" w14:paraId="4CAFBFFE" w14:textId="77777777" w:rsidTr="00776196">
        <w:tc>
          <w:tcPr>
            <w:tcW w:w="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3CC74B3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29" w:name="6249"/>
            <w:bookmarkEnd w:id="129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ETYWRE</w:t>
            </w:r>
          </w:p>
        </w:tc>
        <w:tc>
          <w:tcPr>
            <w:tcW w:w="19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5A5C9F9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Etykieta w relacjach zawodowych - wybrane aspekty psychospołeczne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4423238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Bursztyn Marian</w:t>
            </w:r>
          </w:p>
        </w:tc>
        <w:tc>
          <w:tcPr>
            <w:tcW w:w="2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A8D633D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D24ED48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895042" w:rsidRPr="003A39E1" w14:paraId="15B72BA1" w14:textId="77777777" w:rsidTr="00776196">
        <w:tc>
          <w:tcPr>
            <w:tcW w:w="9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0D654F24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30" w:name="6274"/>
            <w:bookmarkEnd w:id="130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PODTRE</w:t>
            </w:r>
          </w:p>
        </w:tc>
        <w:tc>
          <w:tcPr>
            <w:tcW w:w="197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299BFB8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teoretyczne koncepcji Ekonomii pracy</w:t>
            </w:r>
          </w:p>
        </w:tc>
        <w:tc>
          <w:tcPr>
            <w:tcW w:w="15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F5CACB1" w14:textId="77777777" w:rsidR="00895042" w:rsidRPr="003A39E1" w:rsidRDefault="00895042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Renkas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Jurij</w:t>
            </w:r>
          </w:p>
        </w:tc>
        <w:tc>
          <w:tcPr>
            <w:tcW w:w="2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159DAA6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F25BC56" w14:textId="77777777" w:rsidR="00895042" w:rsidRPr="003A39E1" w:rsidRDefault="00895042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2F116C39" w14:textId="19AADFA2" w:rsidR="00895042" w:rsidRDefault="00895042" w:rsidP="003A39E1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  <w:bookmarkStart w:id="131" w:name="6260"/>
      <w:bookmarkEnd w:id="131"/>
    </w:p>
    <w:p w14:paraId="4B520951" w14:textId="253C3C7F" w:rsidR="006A2295" w:rsidRDefault="006A2295" w:rsidP="003A39E1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12E9A656" w14:textId="77777777" w:rsidR="006A2295" w:rsidRPr="003A39E1" w:rsidRDefault="006A2295" w:rsidP="003A39E1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14:paraId="58ACA17F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  <w:highlight w:val="green"/>
        </w:rPr>
      </w:pPr>
    </w:p>
    <w:p w14:paraId="71BC58E7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II stopnia niestacjonarne:</w:t>
      </w:r>
    </w:p>
    <w:p w14:paraId="61AB98F7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F183019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I rok (nabór zima 2022/2023) – wybierają na semestr drugi- </w:t>
      </w:r>
    </w:p>
    <w:p w14:paraId="2DF9E5EE" w14:textId="7966C4AD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liczba studentów:57 </w:t>
      </w:r>
      <w:r w:rsidR="00623368" w:rsidRPr="003A39E1">
        <w:rPr>
          <w:rFonts w:ascii="Times New Roman" w:hAnsi="Times New Roman"/>
          <w:b/>
          <w:sz w:val="24"/>
          <w:szCs w:val="24"/>
        </w:rPr>
        <w:t>osób</w:t>
      </w:r>
    </w:p>
    <w:p w14:paraId="66F6B3CD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215C9F3C" w14:textId="77777777" w:rsidR="008342BF" w:rsidRPr="003A39E1" w:rsidRDefault="008342BF" w:rsidP="003A39E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2 x 18 godzin</w:t>
      </w:r>
    </w:p>
    <w:p w14:paraId="79557984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  <w:highlight w:val="green"/>
        </w:rPr>
      </w:pPr>
    </w:p>
    <w:p w14:paraId="5F23AA0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</w:t>
      </w:r>
    </w:p>
    <w:p w14:paraId="763F7A2E" w14:textId="7694070C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studentów:42 osoby</w:t>
      </w:r>
    </w:p>
    <w:p w14:paraId="7C3F1F28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C9B49D4" w14:textId="707A600A" w:rsidR="008342BF" w:rsidRPr="003A39E1" w:rsidRDefault="008342BF" w:rsidP="003A39E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2 x 18 godzin</w:t>
      </w:r>
    </w:p>
    <w:p w14:paraId="00FCA411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A39E1">
        <w:rPr>
          <w:rFonts w:ascii="Times New Roman" w:hAnsi="Times New Roman"/>
          <w:b/>
          <w:color w:val="2F5496"/>
          <w:sz w:val="24"/>
          <w:szCs w:val="24"/>
        </w:rPr>
        <w:t xml:space="preserve">ZARZĄDZANIE PROJEKTAMI </w:t>
      </w:r>
      <w:r w:rsidRPr="003A39E1">
        <w:rPr>
          <w:rFonts w:ascii="Times New Roman" w:hAnsi="Times New Roman"/>
          <w:b/>
          <w:sz w:val="24"/>
          <w:szCs w:val="24"/>
        </w:rPr>
        <w:t>– mgr Iwona Zając</w:t>
      </w:r>
    </w:p>
    <w:p w14:paraId="772EC93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</w:p>
    <w:p w14:paraId="483892CE" w14:textId="77777777" w:rsidR="008342BF" w:rsidRPr="003A39E1" w:rsidRDefault="008342BF" w:rsidP="003A39E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II stopnia stacjonarne:</w:t>
      </w:r>
    </w:p>
    <w:p w14:paraId="606477C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 rok (nabór zima 2022/2023) – wybierają na semestr drugi-</w:t>
      </w:r>
    </w:p>
    <w:p w14:paraId="0954C60C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 liczba studentów:42 osoby</w:t>
      </w:r>
    </w:p>
    <w:p w14:paraId="3AFFB14B" w14:textId="77777777" w:rsidR="008342BF" w:rsidRPr="003A39E1" w:rsidRDefault="008342BF" w:rsidP="003A39E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3 x 30 godzin</w:t>
      </w:r>
    </w:p>
    <w:p w14:paraId="55156DC2" w14:textId="77777777" w:rsidR="00EF67E0" w:rsidRPr="003A39E1" w:rsidRDefault="00EF67E0" w:rsidP="003A39E1">
      <w:pPr>
        <w:pStyle w:val="Akapitzlist"/>
        <w:numPr>
          <w:ilvl w:val="0"/>
          <w:numId w:val="27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Zarządzanie projektami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2. stopień (studia magisterskie),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Przedmioty do wyboru (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 II)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3650"/>
        <w:gridCol w:w="2668"/>
        <w:gridCol w:w="523"/>
        <w:gridCol w:w="523"/>
      </w:tblGrid>
      <w:tr w:rsidR="00EF67E0" w:rsidRPr="003A39E1" w14:paraId="0011DF25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209AD2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E040FC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29BD17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480861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62FBA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EF67E0" w:rsidRPr="003A39E1" w14:paraId="551D3CFF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8AA498F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32" w:name="6252"/>
            <w:bookmarkEnd w:id="132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ETYWRE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7D4D8DA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Etykieta w relacjach zawodowych - wybrane aspekty psychospołeczne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B900BDF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Bursztyn Marian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0243A55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8DEC44B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6FE2205A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DB9F4FA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33" w:name="6228"/>
            <w:bookmarkEnd w:id="133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PODVXC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1F7FBB4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VBA w MS Excel oraz ich zastosowania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17FFCE8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Makieła Kamil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6164C4B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0797DF7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40C5BDBB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510022AB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34" w:name="6357"/>
            <w:bookmarkEnd w:id="134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FUNEUR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D3ECB46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Fundusze europejskie w biznesie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D08E50B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Rogoda</w:t>
            </w:r>
            <w:proofErr w:type="spellEnd"/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Bogdan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9479BB5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B2D37E2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2E654B56" w14:textId="77777777" w:rsidTr="00776196"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D0C86AC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35" w:name="6162"/>
            <w:bookmarkEnd w:id="135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CRETEC</w:t>
            </w:r>
          </w:p>
        </w:tc>
        <w:tc>
          <w:tcPr>
            <w:tcW w:w="201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4976939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Creativity Techniques in Project Management</w:t>
            </w:r>
          </w:p>
        </w:tc>
        <w:tc>
          <w:tcPr>
            <w:tcW w:w="14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FAC898C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Szarucki Marek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9259188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14CE7CB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7F07EDFE" w14:textId="77777777" w:rsidR="00EF67E0" w:rsidRPr="003A39E1" w:rsidRDefault="00EF67E0" w:rsidP="003A39E1">
      <w:pPr>
        <w:pStyle w:val="Akapitzlist"/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456E4B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II rok (nabór zima 2021/2022) – wybierają na semestr czwarty-</w:t>
      </w:r>
    </w:p>
    <w:p w14:paraId="43A505D1" w14:textId="73D637E6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studentów:28 osób</w:t>
      </w:r>
    </w:p>
    <w:p w14:paraId="10277EEA" w14:textId="77777777" w:rsidR="00EF67E0" w:rsidRPr="003A39E1" w:rsidRDefault="00EF67E0" w:rsidP="003A39E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3 x 30 godzin</w:t>
      </w:r>
    </w:p>
    <w:p w14:paraId="3A50FA5F" w14:textId="77777777" w:rsidR="00EF67E0" w:rsidRPr="003A39E1" w:rsidRDefault="00EF67E0" w:rsidP="003A39E1">
      <w:pPr>
        <w:pStyle w:val="Akapitzlist"/>
        <w:numPr>
          <w:ilvl w:val="0"/>
          <w:numId w:val="27"/>
        </w:numPr>
        <w:spacing w:after="240" w:line="276" w:lineRule="auto"/>
        <w:rPr>
          <w:rFonts w:ascii="Times New Roman" w:eastAsia="Times New Roman" w:hAnsi="Times New Roman"/>
          <w:color w:val="4F5155"/>
          <w:sz w:val="24"/>
          <w:szCs w:val="24"/>
          <w:lang w:eastAsia="pl-PL"/>
        </w:rPr>
      </w:pP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Kierunek: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Zarządzanie projektami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>, Stopień: 2. stopień (studia magisterskie), Grupa: </w:t>
      </w:r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Przedmioty do wyboru (</w:t>
      </w:r>
      <w:proofErr w:type="spellStart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>sem</w:t>
      </w:r>
      <w:proofErr w:type="spellEnd"/>
      <w:r w:rsidRPr="003A39E1">
        <w:rPr>
          <w:rFonts w:ascii="Times New Roman" w:eastAsia="Times New Roman" w:hAnsi="Times New Roman"/>
          <w:b/>
          <w:bCs/>
          <w:color w:val="4F5155"/>
          <w:sz w:val="24"/>
          <w:szCs w:val="24"/>
          <w:lang w:eastAsia="pl-PL"/>
        </w:rPr>
        <w:t xml:space="preserve"> IV)</w:t>
      </w:r>
      <w:r w:rsidRPr="003A39E1">
        <w:rPr>
          <w:rFonts w:ascii="Times New Roman" w:eastAsia="Times New Roman" w:hAnsi="Times New Roman"/>
          <w:color w:val="4F5155"/>
          <w:sz w:val="24"/>
          <w:szCs w:val="24"/>
          <w:lang w:eastAsia="pl-PL"/>
        </w:rPr>
        <w:t xml:space="preserve"> 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3615"/>
        <w:gridCol w:w="2641"/>
        <w:gridCol w:w="536"/>
        <w:gridCol w:w="534"/>
      </w:tblGrid>
      <w:tr w:rsidR="00EF67E0" w:rsidRPr="003A39E1" w14:paraId="4A9EB4C4" w14:textId="77777777" w:rsidTr="00776196"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1D192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F1BDB0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6AEC8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BD7B8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3F7601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</w:p>
        </w:tc>
      </w:tr>
      <w:tr w:rsidR="00EF67E0" w:rsidRPr="003A39E1" w14:paraId="0B11E5EA" w14:textId="77777777" w:rsidTr="00776196"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589AA14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36" w:name="6056"/>
            <w:bookmarkEnd w:id="136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ZARZDR</w:t>
            </w:r>
          </w:p>
        </w:tc>
        <w:tc>
          <w:tcPr>
            <w:tcW w:w="1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D4EAA2A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zdrowym stylem życia</w:t>
            </w:r>
          </w:p>
        </w:tc>
        <w:tc>
          <w:tcPr>
            <w:tcW w:w="14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DE2F27C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Borek Zbigniew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667D6818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740F53E1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5B746C25" w14:textId="77777777" w:rsidTr="00776196"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48ADE932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37" w:name="6409"/>
            <w:bookmarkEnd w:id="137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lastRenderedPageBreak/>
              <w:t>INTEJO</w:t>
            </w:r>
          </w:p>
        </w:tc>
        <w:tc>
          <w:tcPr>
            <w:tcW w:w="1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2D7FCED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Inteligencja emocjonalna w biznesie - psychospołeczne aspekty budowania relacji</w:t>
            </w:r>
          </w:p>
        </w:tc>
        <w:tc>
          <w:tcPr>
            <w:tcW w:w="14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30F012A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Bursztyn Marian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1AC85C5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294A46B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2839228A" w14:textId="77777777" w:rsidTr="00776196"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1C65A807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38" w:name="6077"/>
            <w:bookmarkEnd w:id="138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METDAW</w:t>
            </w:r>
          </w:p>
        </w:tc>
        <w:tc>
          <w:tcPr>
            <w:tcW w:w="1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2EBCD31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Metoda DEA w zarządzaniu jednostką gospodarczą</w:t>
            </w:r>
          </w:p>
        </w:tc>
        <w:tc>
          <w:tcPr>
            <w:tcW w:w="14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2B2B9091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Prędki Artur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155D442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4BCC0B2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48D070B4" w14:textId="77777777" w:rsidTr="00776196"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32EED29D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39" w:name="6402"/>
            <w:bookmarkEnd w:id="139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ZARINO</w:t>
            </w:r>
          </w:p>
        </w:tc>
        <w:tc>
          <w:tcPr>
            <w:tcW w:w="1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F1299A5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Zarządzanie innowacjami</w:t>
            </w:r>
          </w:p>
        </w:tc>
        <w:tc>
          <w:tcPr>
            <w:tcW w:w="14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579D02CA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Woźniak Krzysztof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D80F3E6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17198357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  <w:tr w:rsidR="00EF67E0" w:rsidRPr="003A39E1" w14:paraId="256025B8" w14:textId="77777777" w:rsidTr="00776196">
        <w:tc>
          <w:tcPr>
            <w:tcW w:w="9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30" w:type="dxa"/>
              <w:bottom w:w="30" w:type="dxa"/>
              <w:right w:w="30" w:type="dxa"/>
            </w:tcMar>
            <w:hideMark/>
          </w:tcPr>
          <w:p w14:paraId="7F8089E5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140" w:name="6132"/>
            <w:bookmarkEnd w:id="140"/>
            <w:r w:rsidRPr="003A39E1">
              <w:rPr>
                <w:rFonts w:ascii="Times New Roman" w:eastAsia="Times New Roman" w:hAnsi="Times New Roman"/>
                <w:sz w:val="24"/>
                <w:szCs w:val="24"/>
                <w:shd w:val="clear" w:color="auto" w:fill="CCCCCC"/>
                <w:lang w:eastAsia="pl-PL"/>
              </w:rPr>
              <w:t>CONIUD</w:t>
            </w:r>
          </w:p>
        </w:tc>
        <w:tc>
          <w:tcPr>
            <w:tcW w:w="19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01371499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Controlling i audyt personalny w projektach</w:t>
            </w:r>
          </w:p>
        </w:tc>
        <w:tc>
          <w:tcPr>
            <w:tcW w:w="14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91DF58B" w14:textId="77777777" w:rsidR="00EF67E0" w:rsidRPr="003A39E1" w:rsidRDefault="00EF67E0" w:rsidP="003A39E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Zając Piotr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4D61A5AC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30" w:type="dxa"/>
              <w:bottom w:w="30" w:type="dxa"/>
              <w:right w:w="30" w:type="dxa"/>
            </w:tcMar>
            <w:hideMark/>
          </w:tcPr>
          <w:p w14:paraId="361D8410" w14:textId="77777777" w:rsidR="00EF67E0" w:rsidRPr="003A39E1" w:rsidRDefault="00EF67E0" w:rsidP="003A39E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A39E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●</w:t>
            </w:r>
          </w:p>
        </w:tc>
      </w:tr>
    </w:tbl>
    <w:p w14:paraId="2BD7495D" w14:textId="77777777" w:rsidR="008342BF" w:rsidRPr="003A39E1" w:rsidRDefault="008342BF" w:rsidP="003A39E1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bookmarkStart w:id="141" w:name="6251"/>
      <w:bookmarkEnd w:id="141"/>
    </w:p>
    <w:p w14:paraId="7D263CDD" w14:textId="77777777" w:rsidR="008342BF" w:rsidRPr="003A39E1" w:rsidRDefault="008342BF" w:rsidP="003A39E1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3A39E1">
        <w:rPr>
          <w:rFonts w:ascii="Times New Roman" w:hAnsi="Times New Roman"/>
          <w:b/>
          <w:sz w:val="24"/>
          <w:szCs w:val="24"/>
          <w:u w:val="single"/>
        </w:rPr>
        <w:t>II stopnia niestacjonarne:</w:t>
      </w:r>
    </w:p>
    <w:p w14:paraId="1324607D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I rok (nabór zima 2022/2023) – wybierają na semestr drugi- </w:t>
      </w:r>
    </w:p>
    <w:p w14:paraId="7596648A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studentów:81 osób</w:t>
      </w:r>
    </w:p>
    <w:p w14:paraId="68F09E94" w14:textId="77777777" w:rsidR="008342BF" w:rsidRPr="003A39E1" w:rsidRDefault="008342BF" w:rsidP="003A39E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3 x 18 godzin</w:t>
      </w:r>
    </w:p>
    <w:p w14:paraId="2F9C8514" w14:textId="77777777" w:rsidR="003A39E1" w:rsidRPr="003A39E1" w:rsidRDefault="003A39E1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B798966" w14:textId="1DED31CF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 xml:space="preserve">II rok (nabór zima 2021/2022) – wybierają na semestr czwarty- </w:t>
      </w:r>
    </w:p>
    <w:p w14:paraId="2098D04B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3A39E1">
        <w:rPr>
          <w:rFonts w:ascii="Times New Roman" w:hAnsi="Times New Roman"/>
          <w:b/>
          <w:sz w:val="24"/>
          <w:szCs w:val="24"/>
        </w:rPr>
        <w:t>liczba studentów:57 osób</w:t>
      </w:r>
    </w:p>
    <w:p w14:paraId="217B969A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14:paraId="1D4D651E" w14:textId="77777777" w:rsidR="008342BF" w:rsidRPr="003A39E1" w:rsidRDefault="008342BF" w:rsidP="003A39E1">
      <w:pPr>
        <w:pStyle w:val="Akapitzlist"/>
        <w:numPr>
          <w:ilvl w:val="0"/>
          <w:numId w:val="2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3A39E1">
        <w:rPr>
          <w:rFonts w:ascii="Times New Roman" w:hAnsi="Times New Roman"/>
          <w:sz w:val="24"/>
          <w:szCs w:val="24"/>
        </w:rPr>
        <w:t>wykłady 3 x 18 godzin</w:t>
      </w:r>
    </w:p>
    <w:p w14:paraId="3D2CFB34" w14:textId="77777777" w:rsidR="008342BF" w:rsidRPr="003A39E1" w:rsidRDefault="008342BF" w:rsidP="003A39E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8342BF" w:rsidRPr="003A39E1" w:rsidSect="004214A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EC64" w14:textId="77777777" w:rsidR="00EA275A" w:rsidRDefault="00EA275A" w:rsidP="00F41104">
      <w:pPr>
        <w:spacing w:after="0" w:line="240" w:lineRule="auto"/>
      </w:pPr>
      <w:r>
        <w:separator/>
      </w:r>
    </w:p>
  </w:endnote>
  <w:endnote w:type="continuationSeparator" w:id="0">
    <w:p w14:paraId="1589DA2C" w14:textId="77777777" w:rsidR="00EA275A" w:rsidRDefault="00EA275A" w:rsidP="00F4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DCBA6" w14:textId="77777777" w:rsidR="008342BF" w:rsidRPr="00D95E88" w:rsidRDefault="008342BF" w:rsidP="00D95E88">
    <w:pPr>
      <w:pStyle w:val="Stopka"/>
      <w:jc w:val="right"/>
      <w:rPr>
        <w:rFonts w:ascii="Times New Roman" w:hAnsi="Times New Roman"/>
        <w:sz w:val="24"/>
        <w:szCs w:val="24"/>
      </w:rPr>
    </w:pPr>
    <w:r w:rsidRPr="00D95E88">
      <w:rPr>
        <w:rFonts w:ascii="Times New Roman" w:hAnsi="Times New Roman"/>
        <w:noProof/>
        <w:sz w:val="24"/>
        <w:szCs w:val="24"/>
      </w:rPr>
      <w:fldChar w:fldCharType="begin"/>
    </w:r>
    <w:r w:rsidRPr="00D95E88">
      <w:rPr>
        <w:rFonts w:ascii="Times New Roman" w:hAnsi="Times New Roman"/>
        <w:noProof/>
        <w:sz w:val="24"/>
        <w:szCs w:val="24"/>
      </w:rPr>
      <w:instrText>PAGE   \* MERGEFORMAT</w:instrText>
    </w:r>
    <w:r w:rsidRPr="00D95E88">
      <w:rPr>
        <w:rFonts w:ascii="Times New Roman" w:hAnsi="Times New Roman"/>
        <w:noProof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8</w:t>
    </w:r>
    <w:r w:rsidRPr="00D95E88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62330" w14:textId="77777777" w:rsidR="00EA275A" w:rsidRDefault="00EA275A" w:rsidP="00F41104">
      <w:pPr>
        <w:spacing w:after="0" w:line="240" w:lineRule="auto"/>
      </w:pPr>
      <w:r>
        <w:separator/>
      </w:r>
    </w:p>
  </w:footnote>
  <w:footnote w:type="continuationSeparator" w:id="0">
    <w:p w14:paraId="1B6ABCB7" w14:textId="77777777" w:rsidR="00EA275A" w:rsidRDefault="00EA275A" w:rsidP="00F4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F52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2445F"/>
    <w:multiLevelType w:val="hybridMultilevel"/>
    <w:tmpl w:val="FFFFFFFF"/>
    <w:lvl w:ilvl="0" w:tplc="5E8EC8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C50CD1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A52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4572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549F8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712A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32587"/>
    <w:multiLevelType w:val="hybridMultilevel"/>
    <w:tmpl w:val="FFFFFFFF"/>
    <w:lvl w:ilvl="0" w:tplc="C00051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4A0A5C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478B6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62D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65C8B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92488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258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C723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3F4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094467"/>
    <w:multiLevelType w:val="hybridMultilevel"/>
    <w:tmpl w:val="FFFFFFFF"/>
    <w:lvl w:ilvl="0" w:tplc="F56272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510CD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A22A7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791F3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263EE1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B6907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A1115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40FC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D85F06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678A6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C2CB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7D7068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5240F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FDF1FF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0331EF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4"/>
  </w:num>
  <w:num w:numId="4">
    <w:abstractNumId w:val="18"/>
  </w:num>
  <w:num w:numId="5">
    <w:abstractNumId w:val="28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9"/>
  </w:num>
  <w:num w:numId="11">
    <w:abstractNumId w:val="8"/>
  </w:num>
  <w:num w:numId="12">
    <w:abstractNumId w:val="3"/>
  </w:num>
  <w:num w:numId="13">
    <w:abstractNumId w:val="27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1"/>
  </w:num>
  <w:num w:numId="19">
    <w:abstractNumId w:val="16"/>
  </w:num>
  <w:num w:numId="20">
    <w:abstractNumId w:val="0"/>
  </w:num>
  <w:num w:numId="21">
    <w:abstractNumId w:val="14"/>
  </w:num>
  <w:num w:numId="22">
    <w:abstractNumId w:val="13"/>
  </w:num>
  <w:num w:numId="23">
    <w:abstractNumId w:val="26"/>
  </w:num>
  <w:num w:numId="24">
    <w:abstractNumId w:val="6"/>
  </w:num>
  <w:num w:numId="25">
    <w:abstractNumId w:val="10"/>
  </w:num>
  <w:num w:numId="26">
    <w:abstractNumId w:val="17"/>
  </w:num>
  <w:num w:numId="27">
    <w:abstractNumId w:val="30"/>
  </w:num>
  <w:num w:numId="28">
    <w:abstractNumId w:val="15"/>
  </w:num>
  <w:num w:numId="29">
    <w:abstractNumId w:val="23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68"/>
    <w:rsid w:val="00010CD0"/>
    <w:rsid w:val="00013AD3"/>
    <w:rsid w:val="00030D86"/>
    <w:rsid w:val="00032C16"/>
    <w:rsid w:val="0003364B"/>
    <w:rsid w:val="000423E7"/>
    <w:rsid w:val="0006174D"/>
    <w:rsid w:val="00077277"/>
    <w:rsid w:val="00084DB1"/>
    <w:rsid w:val="000B6F60"/>
    <w:rsid w:val="000C0EA0"/>
    <w:rsid w:val="000D067E"/>
    <w:rsid w:val="000F3B12"/>
    <w:rsid w:val="00100BCF"/>
    <w:rsid w:val="00100C4D"/>
    <w:rsid w:val="0010614A"/>
    <w:rsid w:val="001203BB"/>
    <w:rsid w:val="00134DDC"/>
    <w:rsid w:val="00151424"/>
    <w:rsid w:val="00156ED6"/>
    <w:rsid w:val="00161D58"/>
    <w:rsid w:val="001815F6"/>
    <w:rsid w:val="0018508F"/>
    <w:rsid w:val="001A5479"/>
    <w:rsid w:val="001B19C1"/>
    <w:rsid w:val="001B3DD4"/>
    <w:rsid w:val="001D3928"/>
    <w:rsid w:val="001D4B6C"/>
    <w:rsid w:val="001D5B66"/>
    <w:rsid w:val="001E1F96"/>
    <w:rsid w:val="001E3186"/>
    <w:rsid w:val="001F29B0"/>
    <w:rsid w:val="00202BF1"/>
    <w:rsid w:val="00214607"/>
    <w:rsid w:val="00217EC4"/>
    <w:rsid w:val="00221759"/>
    <w:rsid w:val="00233850"/>
    <w:rsid w:val="00234979"/>
    <w:rsid w:val="00237089"/>
    <w:rsid w:val="00263A6E"/>
    <w:rsid w:val="00273039"/>
    <w:rsid w:val="00294538"/>
    <w:rsid w:val="002A7A2D"/>
    <w:rsid w:val="002B6623"/>
    <w:rsid w:val="002C22DD"/>
    <w:rsid w:val="002D1955"/>
    <w:rsid w:val="002D6271"/>
    <w:rsid w:val="002E1CCF"/>
    <w:rsid w:val="003043E9"/>
    <w:rsid w:val="00306FB1"/>
    <w:rsid w:val="003301FA"/>
    <w:rsid w:val="00332608"/>
    <w:rsid w:val="00333F1A"/>
    <w:rsid w:val="00337965"/>
    <w:rsid w:val="0034069B"/>
    <w:rsid w:val="00340A51"/>
    <w:rsid w:val="0035315F"/>
    <w:rsid w:val="003573B9"/>
    <w:rsid w:val="00361C21"/>
    <w:rsid w:val="003661FC"/>
    <w:rsid w:val="00367E1F"/>
    <w:rsid w:val="00373A8C"/>
    <w:rsid w:val="003A2EE9"/>
    <w:rsid w:val="003A39E1"/>
    <w:rsid w:val="003A3AB1"/>
    <w:rsid w:val="003A49DC"/>
    <w:rsid w:val="003B69B0"/>
    <w:rsid w:val="003C13A4"/>
    <w:rsid w:val="003C4BBA"/>
    <w:rsid w:val="004214AF"/>
    <w:rsid w:val="004556E0"/>
    <w:rsid w:val="00460C2F"/>
    <w:rsid w:val="00477EA9"/>
    <w:rsid w:val="00490DAD"/>
    <w:rsid w:val="004C4513"/>
    <w:rsid w:val="004D2038"/>
    <w:rsid w:val="004D4D7F"/>
    <w:rsid w:val="004D6D9E"/>
    <w:rsid w:val="004E6124"/>
    <w:rsid w:val="00501011"/>
    <w:rsid w:val="00505360"/>
    <w:rsid w:val="00507F2F"/>
    <w:rsid w:val="005263D7"/>
    <w:rsid w:val="00530EBA"/>
    <w:rsid w:val="00546CC2"/>
    <w:rsid w:val="0055520E"/>
    <w:rsid w:val="00561D7A"/>
    <w:rsid w:val="005707C1"/>
    <w:rsid w:val="00573909"/>
    <w:rsid w:val="00575154"/>
    <w:rsid w:val="00581A02"/>
    <w:rsid w:val="00586C85"/>
    <w:rsid w:val="00594185"/>
    <w:rsid w:val="00594B26"/>
    <w:rsid w:val="005A63FF"/>
    <w:rsid w:val="005A7879"/>
    <w:rsid w:val="005B4F74"/>
    <w:rsid w:val="005C11CF"/>
    <w:rsid w:val="005D1B69"/>
    <w:rsid w:val="005E1360"/>
    <w:rsid w:val="00623368"/>
    <w:rsid w:val="00641609"/>
    <w:rsid w:val="006463A6"/>
    <w:rsid w:val="0064672E"/>
    <w:rsid w:val="00683F45"/>
    <w:rsid w:val="006A1F6E"/>
    <w:rsid w:val="006A2295"/>
    <w:rsid w:val="006A615A"/>
    <w:rsid w:val="006B002C"/>
    <w:rsid w:val="006C57DA"/>
    <w:rsid w:val="006D438F"/>
    <w:rsid w:val="006E396C"/>
    <w:rsid w:val="006E4B41"/>
    <w:rsid w:val="006F2CAD"/>
    <w:rsid w:val="007103F8"/>
    <w:rsid w:val="00730AE2"/>
    <w:rsid w:val="00741374"/>
    <w:rsid w:val="00754407"/>
    <w:rsid w:val="007659E0"/>
    <w:rsid w:val="00767E7A"/>
    <w:rsid w:val="0078271D"/>
    <w:rsid w:val="007848F0"/>
    <w:rsid w:val="00792058"/>
    <w:rsid w:val="007A2E68"/>
    <w:rsid w:val="007A76BA"/>
    <w:rsid w:val="007A7A3B"/>
    <w:rsid w:val="007B29DF"/>
    <w:rsid w:val="007B5C97"/>
    <w:rsid w:val="007B659F"/>
    <w:rsid w:val="007B6697"/>
    <w:rsid w:val="007C2999"/>
    <w:rsid w:val="007C64E7"/>
    <w:rsid w:val="007E226F"/>
    <w:rsid w:val="007F3778"/>
    <w:rsid w:val="00801277"/>
    <w:rsid w:val="00804E03"/>
    <w:rsid w:val="00805BA7"/>
    <w:rsid w:val="00831A02"/>
    <w:rsid w:val="008342BF"/>
    <w:rsid w:val="00842A0B"/>
    <w:rsid w:val="008776D9"/>
    <w:rsid w:val="00880D0D"/>
    <w:rsid w:val="00881D4C"/>
    <w:rsid w:val="00886677"/>
    <w:rsid w:val="00895042"/>
    <w:rsid w:val="008B1A1E"/>
    <w:rsid w:val="008B440A"/>
    <w:rsid w:val="008C35BF"/>
    <w:rsid w:val="008E33EC"/>
    <w:rsid w:val="008E3A02"/>
    <w:rsid w:val="00903957"/>
    <w:rsid w:val="00911767"/>
    <w:rsid w:val="009234F8"/>
    <w:rsid w:val="00925A01"/>
    <w:rsid w:val="009273A8"/>
    <w:rsid w:val="00927B7A"/>
    <w:rsid w:val="0093298E"/>
    <w:rsid w:val="00956588"/>
    <w:rsid w:val="00961CD2"/>
    <w:rsid w:val="00980BF2"/>
    <w:rsid w:val="00980F2F"/>
    <w:rsid w:val="00981208"/>
    <w:rsid w:val="00987B96"/>
    <w:rsid w:val="00997536"/>
    <w:rsid w:val="009B1A70"/>
    <w:rsid w:val="009B582F"/>
    <w:rsid w:val="009D37BE"/>
    <w:rsid w:val="009D7CA6"/>
    <w:rsid w:val="009E64B1"/>
    <w:rsid w:val="009E7AC5"/>
    <w:rsid w:val="009F278D"/>
    <w:rsid w:val="00A02F14"/>
    <w:rsid w:val="00A05D02"/>
    <w:rsid w:val="00A1137D"/>
    <w:rsid w:val="00A23F4C"/>
    <w:rsid w:val="00A30E8E"/>
    <w:rsid w:val="00A34467"/>
    <w:rsid w:val="00A564E2"/>
    <w:rsid w:val="00A60C1F"/>
    <w:rsid w:val="00A60C8C"/>
    <w:rsid w:val="00A65CB9"/>
    <w:rsid w:val="00A67095"/>
    <w:rsid w:val="00A6778F"/>
    <w:rsid w:val="00A70EC4"/>
    <w:rsid w:val="00A74347"/>
    <w:rsid w:val="00A76FBB"/>
    <w:rsid w:val="00A82BC3"/>
    <w:rsid w:val="00A84C90"/>
    <w:rsid w:val="00A86108"/>
    <w:rsid w:val="00A91844"/>
    <w:rsid w:val="00AA52E1"/>
    <w:rsid w:val="00AB2BE0"/>
    <w:rsid w:val="00AB51F2"/>
    <w:rsid w:val="00AC1F07"/>
    <w:rsid w:val="00AC3B74"/>
    <w:rsid w:val="00AD2A7C"/>
    <w:rsid w:val="00AD3B13"/>
    <w:rsid w:val="00AD4E4A"/>
    <w:rsid w:val="00AF67B3"/>
    <w:rsid w:val="00AF70A3"/>
    <w:rsid w:val="00B01458"/>
    <w:rsid w:val="00B10064"/>
    <w:rsid w:val="00B1277D"/>
    <w:rsid w:val="00B13970"/>
    <w:rsid w:val="00B17C58"/>
    <w:rsid w:val="00B233C1"/>
    <w:rsid w:val="00B23990"/>
    <w:rsid w:val="00B27AA0"/>
    <w:rsid w:val="00B56071"/>
    <w:rsid w:val="00B62F74"/>
    <w:rsid w:val="00B733F9"/>
    <w:rsid w:val="00B91AA2"/>
    <w:rsid w:val="00B91DFE"/>
    <w:rsid w:val="00B92D41"/>
    <w:rsid w:val="00BA3A05"/>
    <w:rsid w:val="00BD3767"/>
    <w:rsid w:val="00BD45FE"/>
    <w:rsid w:val="00BD7E42"/>
    <w:rsid w:val="00BE1D19"/>
    <w:rsid w:val="00BE6968"/>
    <w:rsid w:val="00BF26EB"/>
    <w:rsid w:val="00C0503A"/>
    <w:rsid w:val="00C117C0"/>
    <w:rsid w:val="00C12468"/>
    <w:rsid w:val="00C14A1E"/>
    <w:rsid w:val="00C300CB"/>
    <w:rsid w:val="00C310E6"/>
    <w:rsid w:val="00C52DB9"/>
    <w:rsid w:val="00C56844"/>
    <w:rsid w:val="00C631D0"/>
    <w:rsid w:val="00C7426B"/>
    <w:rsid w:val="00C759DF"/>
    <w:rsid w:val="00C76218"/>
    <w:rsid w:val="00CA086F"/>
    <w:rsid w:val="00CA6321"/>
    <w:rsid w:val="00CC121F"/>
    <w:rsid w:val="00CD23E3"/>
    <w:rsid w:val="00CD58F0"/>
    <w:rsid w:val="00CE15FA"/>
    <w:rsid w:val="00CE6BEE"/>
    <w:rsid w:val="00D05835"/>
    <w:rsid w:val="00D119BA"/>
    <w:rsid w:val="00D12198"/>
    <w:rsid w:val="00D166D9"/>
    <w:rsid w:val="00D423D3"/>
    <w:rsid w:val="00D43C78"/>
    <w:rsid w:val="00D451F7"/>
    <w:rsid w:val="00D62026"/>
    <w:rsid w:val="00D62F8D"/>
    <w:rsid w:val="00D64021"/>
    <w:rsid w:val="00D667A7"/>
    <w:rsid w:val="00D91E31"/>
    <w:rsid w:val="00D95E88"/>
    <w:rsid w:val="00DB71BB"/>
    <w:rsid w:val="00DC3B38"/>
    <w:rsid w:val="00DD1684"/>
    <w:rsid w:val="00DF26D0"/>
    <w:rsid w:val="00E30E5F"/>
    <w:rsid w:val="00E93ECF"/>
    <w:rsid w:val="00EA275A"/>
    <w:rsid w:val="00EB6432"/>
    <w:rsid w:val="00ED0950"/>
    <w:rsid w:val="00EE1DF5"/>
    <w:rsid w:val="00EF41DF"/>
    <w:rsid w:val="00EF67E0"/>
    <w:rsid w:val="00F26845"/>
    <w:rsid w:val="00F41104"/>
    <w:rsid w:val="00F43BE0"/>
    <w:rsid w:val="00F5153A"/>
    <w:rsid w:val="00F5679C"/>
    <w:rsid w:val="00F607FC"/>
    <w:rsid w:val="00F717B8"/>
    <w:rsid w:val="00F77F64"/>
    <w:rsid w:val="00F80715"/>
    <w:rsid w:val="00F826F2"/>
    <w:rsid w:val="00F8487E"/>
    <w:rsid w:val="00F9682E"/>
    <w:rsid w:val="00FA6197"/>
    <w:rsid w:val="00FC55CF"/>
    <w:rsid w:val="00FD0F8F"/>
    <w:rsid w:val="00FD4F07"/>
    <w:rsid w:val="00FD70E8"/>
    <w:rsid w:val="00FE26C2"/>
    <w:rsid w:val="00FF0C5B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F6C69"/>
  <w14:defaultImageDpi w14:val="0"/>
  <w15:docId w15:val="{36DBBF34-A1D6-4A91-9EF9-DF954329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968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69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4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1104"/>
  </w:style>
  <w:style w:type="paragraph" w:styleId="Stopka">
    <w:name w:val="footer"/>
    <w:basedOn w:val="Normalny"/>
    <w:link w:val="StopkaZnak"/>
    <w:uiPriority w:val="99"/>
    <w:rsid w:val="00F41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1104"/>
  </w:style>
  <w:style w:type="paragraph" w:styleId="Tekstdymka">
    <w:name w:val="Balloon Text"/>
    <w:basedOn w:val="Normalny"/>
    <w:link w:val="TekstdymkaZnak"/>
    <w:uiPriority w:val="99"/>
    <w:semiHidden/>
    <w:rsid w:val="006A1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1F6E"/>
    <w:rPr>
      <w:rFonts w:ascii="Segoe UI" w:hAnsi="Segoe UI"/>
      <w:sz w:val="18"/>
    </w:rPr>
  </w:style>
  <w:style w:type="character" w:styleId="Hipercze">
    <w:name w:val="Hyperlink"/>
    <w:basedOn w:val="Domylnaczcionkaakapitu"/>
    <w:uiPriority w:val="99"/>
    <w:rsid w:val="00F77F64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A23F4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23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23F4C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23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23F4C"/>
    <w:rPr>
      <w:b/>
      <w:sz w:val="20"/>
    </w:rPr>
  </w:style>
  <w:style w:type="character" w:styleId="HTML-kod">
    <w:name w:val="HTML Code"/>
    <w:basedOn w:val="Domylnaczcionkaakapitu"/>
    <w:uiPriority w:val="99"/>
    <w:semiHidden/>
    <w:unhideWhenUsed/>
    <w:locked/>
    <w:rsid w:val="007B5C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9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2936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20511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Tyranska</dc:creator>
  <cp:keywords/>
  <dc:description/>
  <cp:lastModifiedBy>sosniaka</cp:lastModifiedBy>
  <cp:revision>2</cp:revision>
  <cp:lastPrinted>2022-10-26T07:45:00Z</cp:lastPrinted>
  <dcterms:created xsi:type="dcterms:W3CDTF">2022-11-23T08:31:00Z</dcterms:created>
  <dcterms:modified xsi:type="dcterms:W3CDTF">2022-11-23T08:31:00Z</dcterms:modified>
</cp:coreProperties>
</file>