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1126" w14:textId="09E83A63" w:rsidR="00D553B6" w:rsidRPr="00DD5872" w:rsidRDefault="001350A8" w:rsidP="0170BD00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170BD00">
        <w:rPr>
          <w:rFonts w:ascii="RobotoCondensed" w:hAnsi="RobotoCondensed" w:cs="Times New Roman"/>
          <w:lang w:val="pl-PL"/>
        </w:rPr>
        <w:t>Załącznik</w:t>
      </w:r>
      <w:r w:rsidR="00D553B6" w:rsidRPr="0170BD00">
        <w:rPr>
          <w:rFonts w:ascii="RobotoCondensed" w:hAnsi="RobotoCondensed" w:cs="Times New Roman"/>
          <w:lang w:val="pl-PL"/>
        </w:rPr>
        <w:t xml:space="preserve"> </w:t>
      </w:r>
      <w:r w:rsidR="463421BE" w:rsidRPr="0170BD00">
        <w:rPr>
          <w:rFonts w:ascii="RobotoCondensed" w:hAnsi="RobotoCondensed" w:cs="Times New Roman"/>
          <w:lang w:val="pl-PL"/>
        </w:rPr>
        <w:t>3</w:t>
      </w:r>
      <w:r w:rsidR="00D553B6" w:rsidRPr="0170BD00">
        <w:rPr>
          <w:rFonts w:ascii="RobotoCondensed" w:hAnsi="RobotoCondensed" w:cs="Times New Roman"/>
          <w:lang w:val="pl-PL"/>
        </w:rPr>
        <w:t xml:space="preserve"> </w:t>
      </w:r>
      <w:r w:rsidR="005D3765">
        <w:rPr>
          <w:rFonts w:ascii="Times New Roman" w:hAnsi="Times New Roman" w:cs="Times New Roman"/>
          <w:lang w:val="pl-PL"/>
        </w:rPr>
        <w:t>–</w:t>
      </w:r>
      <w:r w:rsidR="2C362BCC" w:rsidRPr="0170BD00">
        <w:rPr>
          <w:rFonts w:ascii="Times New Roman" w:hAnsi="Times New Roman" w:cs="Times New Roman"/>
          <w:lang w:val="pl-PL"/>
        </w:rPr>
        <w:t xml:space="preserve"> Wzór</w:t>
      </w:r>
      <w:r w:rsidR="00DD5872" w:rsidRPr="0170BD00">
        <w:rPr>
          <w:rFonts w:ascii="Times New Roman" w:hAnsi="Times New Roman" w:cs="Times New Roman"/>
          <w:lang w:val="pl-PL"/>
        </w:rPr>
        <w:t xml:space="preserve"> </w:t>
      </w:r>
      <w:r w:rsidR="70B0AA20" w:rsidRPr="0170BD00">
        <w:rPr>
          <w:rFonts w:ascii="Times New Roman" w:hAnsi="Times New Roman" w:cs="Times New Roman"/>
          <w:lang w:val="pl-PL"/>
        </w:rPr>
        <w:t>r</w:t>
      </w:r>
      <w:r w:rsidR="00DD5872" w:rsidRPr="0170BD00">
        <w:rPr>
          <w:rFonts w:ascii="Times New Roman" w:hAnsi="Times New Roman" w:cs="Times New Roman"/>
          <w:lang w:val="pl-PL"/>
        </w:rPr>
        <w:t>ecenzj</w:t>
      </w:r>
      <w:r w:rsidR="3AD23C66" w:rsidRPr="0170BD00">
        <w:rPr>
          <w:rFonts w:ascii="Times New Roman" w:hAnsi="Times New Roman" w:cs="Times New Roman"/>
          <w:lang w:val="pl-PL"/>
        </w:rPr>
        <w:t>i</w:t>
      </w:r>
      <w:r w:rsidR="00DD5872" w:rsidRPr="0170BD00">
        <w:rPr>
          <w:rFonts w:ascii="Times New Roman" w:hAnsi="Times New Roman" w:cs="Times New Roman"/>
          <w:lang w:val="pl-PL"/>
        </w:rPr>
        <w:t xml:space="preserve"> </w:t>
      </w:r>
    </w:p>
    <w:tbl>
      <w:tblPr>
        <w:tblW w:w="17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603"/>
        <w:gridCol w:w="7572"/>
        <w:gridCol w:w="7738"/>
      </w:tblGrid>
      <w:tr w:rsidR="00D553B6" w:rsidRPr="00D553B6" w14:paraId="51C99140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DC348" w14:textId="781FA9C2" w:rsidR="00D553B6" w:rsidRPr="00D553B6" w:rsidRDefault="00DD5872" w:rsidP="0170BD00">
            <w:pPr>
              <w:spacing w:before="100" w:beforeAutospacing="1" w:after="100" w:afterAutospacing="1"/>
              <w:divId w:val="1138184043"/>
              <w:rPr>
                <w:rFonts w:ascii="Arial" w:hAnsi="Arial" w:cs="Arial"/>
                <w:lang w:val="pl-PL"/>
              </w:rPr>
            </w:pPr>
            <w:r w:rsidRPr="0170BD00">
              <w:rPr>
                <w:rFonts w:ascii="Arial" w:hAnsi="Arial" w:cs="Arial"/>
                <w:lang w:val="pl-PL"/>
              </w:rPr>
              <w:t>Konkurs</w:t>
            </w:r>
            <w:r w:rsidR="00D553B6" w:rsidRPr="0170BD00">
              <w:rPr>
                <w:rFonts w:ascii="Arial" w:hAnsi="Arial" w:cs="Arial"/>
                <w:lang w:val="pl-PL"/>
              </w:rPr>
              <w:t xml:space="preserve"> na najlepsze prace dyplomowe na </w:t>
            </w:r>
            <w:r w:rsidR="00016E58" w:rsidRPr="0170BD00">
              <w:rPr>
                <w:rFonts w:ascii="Arial" w:hAnsi="Arial" w:cs="Arial"/>
                <w:lang w:val="pl-PL"/>
              </w:rPr>
              <w:t>kierunkach Towaroznawstwo, Zarządzania i Inżynieria Produkcji oraz Innowacyjność Produktu studiów stacjonarnych i niestacjonarnych pierwszego i drugiego stopnia obronione</w:t>
            </w:r>
            <w:r w:rsidRPr="0170BD00">
              <w:rPr>
                <w:rFonts w:ascii="Arial" w:hAnsi="Arial" w:cs="Arial"/>
                <w:lang w:val="pl-PL"/>
              </w:rPr>
              <w:t xml:space="preserve"> </w:t>
            </w:r>
            <w:r w:rsidR="00016E58" w:rsidRPr="0170BD00">
              <w:rPr>
                <w:rFonts w:ascii="Arial" w:hAnsi="Arial" w:cs="Arial"/>
                <w:lang w:val="pl-PL"/>
              </w:rPr>
              <w:t>w Instytucie Nauk o Jakości i Zarządzania Produktem UEK</w:t>
            </w:r>
            <w:r w:rsidR="001350A8" w:rsidRPr="0170BD00">
              <w:rPr>
                <w:rFonts w:ascii="Arial" w:hAnsi="Arial" w:cs="Arial"/>
                <w:lang w:val="pl-PL"/>
              </w:rPr>
              <w:t xml:space="preserve"> w roku akademickim 20</w:t>
            </w:r>
            <w:r w:rsidR="6DBE52DE" w:rsidRPr="0170BD00">
              <w:rPr>
                <w:rFonts w:ascii="Arial" w:hAnsi="Arial" w:cs="Arial"/>
                <w:lang w:val="pl-PL"/>
              </w:rPr>
              <w:t>22</w:t>
            </w:r>
            <w:r w:rsidR="001350A8" w:rsidRPr="0170BD00">
              <w:rPr>
                <w:rFonts w:ascii="Arial" w:hAnsi="Arial" w:cs="Arial"/>
                <w:lang w:val="pl-PL"/>
              </w:rPr>
              <w:t>/202</w:t>
            </w:r>
            <w:r w:rsidR="32C27CE6" w:rsidRPr="0170BD00">
              <w:rPr>
                <w:rFonts w:ascii="Arial" w:hAnsi="Arial" w:cs="Arial"/>
                <w:lang w:val="pl-PL"/>
              </w:rPr>
              <w:t>3</w:t>
            </w:r>
          </w:p>
        </w:tc>
      </w:tr>
      <w:tr w:rsidR="001350A8" w:rsidRPr="00D553B6" w14:paraId="304672DC" w14:textId="77777777" w:rsidTr="005D3765">
        <w:trPr>
          <w:gridAfter w:val="1"/>
          <w:wAfter w:w="7793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613E6" w14:textId="77777777" w:rsidR="00D553B6" w:rsidRPr="00D553B6" w:rsidRDefault="00D553B6" w:rsidP="00D553B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D553B6">
              <w:rPr>
                <w:rFonts w:ascii="RobotoCondensed" w:hAnsi="RobotoCondensed" w:cs="Times New Roman"/>
                <w:lang w:val="pl-PL"/>
              </w:rPr>
              <w:t xml:space="preserve">Temat pracy: </w:t>
            </w:r>
          </w:p>
        </w:tc>
        <w:tc>
          <w:tcPr>
            <w:tcW w:w="8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63B9D" w14:textId="77777777" w:rsidR="00D553B6" w:rsidRDefault="00D553B6" w:rsidP="00D5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pl-PL"/>
              </w:rPr>
            </w:pPr>
          </w:p>
          <w:p w14:paraId="7EE9E6CC" w14:textId="77777777" w:rsidR="00B15DCA" w:rsidRDefault="00B15DCA" w:rsidP="00D5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pl-PL"/>
              </w:rPr>
            </w:pPr>
          </w:p>
          <w:p w14:paraId="6E482E8C" w14:textId="77777777" w:rsidR="00B15DCA" w:rsidRDefault="00B15DCA" w:rsidP="00D5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pl-PL"/>
              </w:rPr>
            </w:pPr>
          </w:p>
          <w:p w14:paraId="622E963C" w14:textId="77777777" w:rsidR="00B15DCA" w:rsidRPr="00B15DCA" w:rsidRDefault="00B15DCA" w:rsidP="00D5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350A8" w:rsidRPr="00D553B6" w14:paraId="7A0F6EDC" w14:textId="77777777" w:rsidTr="005D3765">
        <w:trPr>
          <w:gridAfter w:val="1"/>
          <w:wAfter w:w="7793" w:type="dxa"/>
        </w:trPr>
        <w:tc>
          <w:tcPr>
            <w:tcW w:w="2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12D74" w14:textId="77777777" w:rsidR="00D553B6" w:rsidRPr="00D553B6" w:rsidRDefault="001350A8" w:rsidP="00D553B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D553B6">
              <w:rPr>
                <w:rFonts w:ascii="RobotoCondensed" w:hAnsi="RobotoCondensed" w:cs="Times New Roman"/>
                <w:lang w:val="pl-PL"/>
              </w:rPr>
              <w:t>Imię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̨ i nazwisko autora </w:t>
            </w:r>
          </w:p>
        </w:tc>
        <w:tc>
          <w:tcPr>
            <w:tcW w:w="7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97237" w14:textId="77777777" w:rsidR="00D553B6" w:rsidRPr="00D553B6" w:rsidRDefault="00D553B6" w:rsidP="00B15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pl-PL"/>
              </w:rPr>
            </w:pPr>
            <w:r w:rsidRPr="00B15DC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1350A8" w:rsidRPr="00D553B6" w14:paraId="6B947145" w14:textId="77777777" w:rsidTr="005D3765">
        <w:trPr>
          <w:gridAfter w:val="1"/>
          <w:wAfter w:w="7793" w:type="dxa"/>
        </w:trPr>
        <w:tc>
          <w:tcPr>
            <w:tcW w:w="2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CE7AE" w14:textId="77777777" w:rsidR="00D553B6" w:rsidRPr="00D553B6" w:rsidRDefault="00D553B6" w:rsidP="00D553B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D553B6">
              <w:rPr>
                <w:rFonts w:ascii="RobotoCondensed" w:hAnsi="RobotoCondensed" w:cs="Times New Roman"/>
                <w:lang w:val="pl-PL"/>
              </w:rPr>
              <w:t xml:space="preserve">Data </w:t>
            </w:r>
            <w:r w:rsidR="001350A8" w:rsidRPr="00D553B6">
              <w:rPr>
                <w:rFonts w:ascii="RobotoCondensed" w:hAnsi="RobotoCondensed" w:cs="Times New Roman"/>
                <w:lang w:val="pl-PL"/>
              </w:rPr>
              <w:t>sporządzenia</w:t>
            </w:r>
            <w:r w:rsidRPr="00D553B6">
              <w:rPr>
                <w:rFonts w:ascii="RobotoCondensed" w:hAnsi="RobotoCondensed" w:cs="Times New Roman"/>
                <w:lang w:val="pl-PL"/>
              </w:rPr>
              <w:t xml:space="preserve"> recenzji </w:t>
            </w:r>
          </w:p>
        </w:tc>
        <w:tc>
          <w:tcPr>
            <w:tcW w:w="7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0DE7F" w14:textId="77777777" w:rsidR="00D553B6" w:rsidRPr="00D553B6" w:rsidRDefault="00D553B6" w:rsidP="00B15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pl-PL"/>
              </w:rPr>
            </w:pPr>
            <w:r w:rsidRPr="00B15DC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1350A8" w:rsidRPr="00D553B6" w14:paraId="5E0D25EA" w14:textId="77777777" w:rsidTr="005D3765">
        <w:trPr>
          <w:gridAfter w:val="1"/>
          <w:wAfter w:w="7793" w:type="dxa"/>
        </w:trPr>
        <w:tc>
          <w:tcPr>
            <w:tcW w:w="2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A5AAE" w14:textId="77777777" w:rsidR="00D553B6" w:rsidRPr="00D553B6" w:rsidRDefault="001350A8" w:rsidP="00D553B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D553B6">
              <w:rPr>
                <w:rFonts w:ascii="RobotoCondensed" w:hAnsi="RobotoCondensed" w:cs="Times New Roman"/>
                <w:lang w:val="pl-PL"/>
              </w:rPr>
              <w:t>Stopień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naukowy,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br/>
            </w:r>
            <w:r w:rsidRPr="00D553B6">
              <w:rPr>
                <w:rFonts w:ascii="RobotoCondensed" w:hAnsi="RobotoCondensed" w:cs="Times New Roman"/>
                <w:lang w:val="pl-PL"/>
              </w:rPr>
              <w:t>imię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̨ i nazwisko recenzenta </w:t>
            </w:r>
          </w:p>
        </w:tc>
        <w:tc>
          <w:tcPr>
            <w:tcW w:w="7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58D5E" w14:textId="77777777" w:rsidR="00D553B6" w:rsidRPr="00D553B6" w:rsidRDefault="00D553B6" w:rsidP="00D5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pl-PL"/>
              </w:rPr>
            </w:pPr>
            <w:r w:rsidRPr="00D553B6">
              <w:rPr>
                <w:rFonts w:ascii="RobotoCondensed" w:hAnsi="RobotoCondensed" w:cs="Courier"/>
                <w:lang w:val="pl-PL"/>
              </w:rPr>
              <w:t xml:space="preserve">.............................................................................. </w:t>
            </w:r>
          </w:p>
        </w:tc>
      </w:tr>
      <w:tr w:rsidR="00D553B6" w:rsidRPr="00D553B6" w14:paraId="1A39FC11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468E3" w14:textId="1C517529" w:rsidR="00D553B6" w:rsidRPr="000D5CBA" w:rsidRDefault="000D5CBA" w:rsidP="001350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1. </w:t>
            </w:r>
            <w:r w:rsidR="001350A8" w:rsidRPr="00D553B6">
              <w:rPr>
                <w:rFonts w:ascii="RobotoCondensed" w:hAnsi="RobotoCondensed" w:cs="Times New Roman"/>
                <w:lang w:val="pl-PL"/>
              </w:rPr>
              <w:t>Istotność</w:t>
            </w:r>
            <w:r>
              <w:rPr>
                <w:rFonts w:ascii="RobotoCondensed" w:hAnsi="RobotoCondensed" w:cs="Times New Roman"/>
                <w:lang w:val="pl-PL"/>
              </w:rPr>
              <w:t xml:space="preserve"> tematu pracy w skali 1 – 10</w:t>
            </w:r>
            <w:r>
              <w:rPr>
                <w:rFonts w:ascii="Times New Roman" w:hAnsi="Times New Roman" w:cs="Times New Roman"/>
                <w:lang w:val="pl-PL"/>
              </w:rPr>
              <w:t xml:space="preserve"> + krótkie uzasadnienie</w:t>
            </w:r>
          </w:p>
          <w:p w14:paraId="41E88F00" w14:textId="77777777" w:rsidR="00D553B6" w:rsidRDefault="00D553B6" w:rsidP="001350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11C2D83B" w14:textId="77777777" w:rsidR="00D553B6" w:rsidRDefault="00D553B6" w:rsidP="001350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7AEE121E" w14:textId="77777777" w:rsidR="00D553B6" w:rsidRPr="00D553B6" w:rsidRDefault="00D553B6" w:rsidP="001350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</w:p>
        </w:tc>
      </w:tr>
      <w:tr w:rsidR="00D553B6" w:rsidRPr="00D553B6" w14:paraId="16EF2A13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7D2B2" w14:textId="7C085A1E" w:rsidR="00D553B6" w:rsidRDefault="000D5CBA" w:rsidP="001350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2. </w:t>
            </w:r>
            <w:r w:rsidR="001350A8" w:rsidRPr="00D553B6">
              <w:rPr>
                <w:rFonts w:ascii="RobotoCondensed" w:hAnsi="RobotoCondensed" w:cs="Times New Roman"/>
                <w:lang w:val="pl-PL"/>
              </w:rPr>
              <w:t>Poprawność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sformułowania celu(</w:t>
            </w:r>
            <w:proofErr w:type="spellStart"/>
            <w:r w:rsidR="00D553B6" w:rsidRPr="00D553B6">
              <w:rPr>
                <w:rFonts w:ascii="RobotoCondensed" w:hAnsi="RobotoCondensed" w:cs="Times New Roman"/>
                <w:lang w:val="pl-PL"/>
              </w:rPr>
              <w:t>ów</w:t>
            </w:r>
            <w:proofErr w:type="spellEnd"/>
            <w:r w:rsidR="00D553B6" w:rsidRPr="00D553B6">
              <w:rPr>
                <w:rFonts w:ascii="RobotoCondensed" w:hAnsi="RobotoCondensed" w:cs="Times New Roman"/>
                <w:lang w:val="pl-PL"/>
              </w:rPr>
              <w:t>) pracy</w:t>
            </w:r>
            <w:r>
              <w:rPr>
                <w:rFonts w:ascii="Times New Roman" w:hAnsi="Times New Roman" w:cs="Times New Roman"/>
                <w:lang w:val="pl-PL"/>
              </w:rPr>
              <w:t xml:space="preserve"> i przyjętych hipotez badawczych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: </w:t>
            </w:r>
            <w:r>
              <w:rPr>
                <w:rFonts w:ascii="RobotoCondensed" w:hAnsi="RobotoCondensed" w:cs="Times New Roman"/>
                <w:lang w:val="pl-PL"/>
              </w:rPr>
              <w:t>w skali 1 – 10</w:t>
            </w:r>
          </w:p>
          <w:p w14:paraId="1EAACB2F" w14:textId="77777777" w:rsidR="00DD5872" w:rsidRDefault="00DD5872" w:rsidP="001350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75B0B3D0" w14:textId="77777777" w:rsidR="00DD5872" w:rsidRPr="00DD5872" w:rsidRDefault="00DD5872" w:rsidP="001350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553B6" w:rsidRPr="00D553B6" w14:paraId="5BDA0EC8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0152" w14:textId="677621E3" w:rsidR="00D553B6" w:rsidRDefault="000D5CBA" w:rsidP="00DD5872">
            <w:pPr>
              <w:spacing w:before="100" w:beforeAutospacing="1" w:after="100" w:afterAutospacing="1"/>
              <w:divId w:val="74444894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3.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Trafność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doboru metod badawczych: </w:t>
            </w:r>
            <w:r>
              <w:rPr>
                <w:rFonts w:ascii="RobotoCondensed" w:hAnsi="RobotoCondensed" w:cs="Times New Roman"/>
                <w:lang w:val="pl-PL"/>
              </w:rPr>
              <w:t>w skali 1 – 10</w:t>
            </w:r>
          </w:p>
          <w:p w14:paraId="1FC06BF3" w14:textId="77777777" w:rsidR="00DD5872" w:rsidRDefault="00DD5872" w:rsidP="00DD5872">
            <w:pPr>
              <w:spacing w:before="100" w:beforeAutospacing="1" w:after="100" w:afterAutospacing="1"/>
              <w:divId w:val="744448949"/>
              <w:rPr>
                <w:rFonts w:ascii="Times New Roman" w:hAnsi="Times New Roman" w:cs="Times New Roman"/>
                <w:lang w:val="pl-PL"/>
              </w:rPr>
            </w:pPr>
          </w:p>
          <w:p w14:paraId="33FA15DB" w14:textId="77777777" w:rsidR="00DD5872" w:rsidRDefault="00DD5872" w:rsidP="00DD5872">
            <w:pPr>
              <w:spacing w:before="100" w:beforeAutospacing="1" w:after="100" w:afterAutospacing="1"/>
              <w:divId w:val="744448949"/>
              <w:rPr>
                <w:rFonts w:ascii="Times New Roman" w:hAnsi="Times New Roman" w:cs="Times New Roman"/>
                <w:lang w:val="pl-PL"/>
              </w:rPr>
            </w:pPr>
          </w:p>
          <w:p w14:paraId="1C253E77" w14:textId="77777777" w:rsidR="00DD5872" w:rsidRPr="00D553B6" w:rsidRDefault="00DD5872" w:rsidP="00DD5872">
            <w:pPr>
              <w:spacing w:before="100" w:beforeAutospacing="1" w:after="100" w:afterAutospacing="1"/>
              <w:divId w:val="744448949"/>
              <w:rPr>
                <w:rFonts w:ascii="Times" w:hAnsi="Times" w:cs="Times New Roman"/>
                <w:sz w:val="20"/>
                <w:szCs w:val="20"/>
                <w:lang w:val="pl-PL"/>
              </w:rPr>
            </w:pPr>
          </w:p>
        </w:tc>
      </w:tr>
      <w:tr w:rsidR="00D553B6" w:rsidRPr="00D553B6" w14:paraId="4574C17A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5E74C" w14:textId="39FEFE5F" w:rsidR="00DD5872" w:rsidRPr="000D5CBA" w:rsidRDefault="000D5CBA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4. 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Nowatorstwo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ujęcia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problemu i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oryginalność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elementów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pracy: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RobotoCondensed" w:hAnsi="RobotoCondensed" w:cs="Times New Roman"/>
                <w:lang w:val="pl-PL"/>
              </w:rPr>
              <w:t>w skali 1 – 10</w:t>
            </w:r>
            <w:r>
              <w:rPr>
                <w:rFonts w:ascii="Times New Roman" w:hAnsi="Times New Roman" w:cs="Times New Roman"/>
                <w:lang w:val="pl-PL"/>
              </w:rPr>
              <w:t xml:space="preserve"> + krótkie uzasadnienie</w:t>
            </w:r>
          </w:p>
          <w:p w14:paraId="613723E0" w14:textId="77777777" w:rsidR="00DD5872" w:rsidRDefault="00DD5872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1B683D57" w14:textId="77777777" w:rsidR="00D553B6" w:rsidRDefault="00D553B6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53B6">
              <w:rPr>
                <w:rFonts w:ascii="RobotoCondensed" w:hAnsi="RobotoCondensed" w:cs="Times New Roman"/>
                <w:lang w:val="pl-PL"/>
              </w:rPr>
              <w:t xml:space="preserve"> </w:t>
            </w:r>
          </w:p>
          <w:p w14:paraId="0905FAD7" w14:textId="77777777" w:rsidR="00DD5872" w:rsidRPr="00DD5872" w:rsidRDefault="00DD5872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553B6" w:rsidRPr="00D553B6" w14:paraId="79B3D5A0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4814" w14:textId="7115DE6D" w:rsidR="00D553B6" w:rsidRDefault="000D5CBA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5.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Możliwość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praktycznego wykorzystania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wyników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pracy: </w:t>
            </w:r>
            <w:r>
              <w:rPr>
                <w:rFonts w:ascii="RobotoCondensed" w:hAnsi="RobotoCondensed" w:cs="Times New Roman"/>
                <w:lang w:val="pl-PL"/>
              </w:rPr>
              <w:t>w skali 1 – 10</w:t>
            </w:r>
            <w:r>
              <w:rPr>
                <w:rFonts w:ascii="Times New Roman" w:hAnsi="Times New Roman" w:cs="Times New Roman"/>
                <w:lang w:val="pl-PL"/>
              </w:rPr>
              <w:t xml:space="preserve"> + krótkie uzasadnienie</w:t>
            </w:r>
          </w:p>
          <w:p w14:paraId="4FECEA2D" w14:textId="77777777" w:rsidR="00DD5872" w:rsidRDefault="00DD5872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4EE0A20E" w14:textId="77777777" w:rsidR="00DD5872" w:rsidRDefault="00DD5872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1AB5C788" w14:textId="77777777" w:rsidR="00DD5872" w:rsidRDefault="00DD5872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4AB47B15" w14:textId="77777777" w:rsidR="00DD5872" w:rsidRDefault="00DD5872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08E2A3D5" w14:textId="77777777" w:rsidR="00DD5872" w:rsidRPr="00DD5872" w:rsidRDefault="00DD5872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553B6" w:rsidRPr="00D553B6" w14:paraId="1EBF6DF9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649F" w14:textId="3F3C5487" w:rsidR="00DD5872" w:rsidRDefault="000D5CBA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 xml:space="preserve">6. 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Ocena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źródeł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informacji 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(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dobór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 xml:space="preserve"> i 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liczebność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́ wykorzystanej literatury oraz przeprowadzonych badań własnych)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: </w:t>
            </w:r>
            <w:r>
              <w:rPr>
                <w:rFonts w:ascii="RobotoCondensed" w:hAnsi="RobotoCondensed" w:cs="Times New Roman"/>
                <w:lang w:val="pl-PL"/>
              </w:rPr>
              <w:t>w skali 1 – 10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D38B0BD" w14:textId="77777777" w:rsidR="00DD5872" w:rsidRDefault="00DD5872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3D4BC488" w14:textId="77777777" w:rsidR="000D5CBA" w:rsidRPr="00DD5872" w:rsidRDefault="000D5CBA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553B6" w:rsidRPr="00D553B6" w14:paraId="09FB16AA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2CDC" w14:textId="0883A21A" w:rsidR="00DD5872" w:rsidRPr="000D5CBA" w:rsidRDefault="000D5CBA" w:rsidP="00D553B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7. 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Ocena redakcji pracy 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(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poprawność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 xml:space="preserve">́ 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językowa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 xml:space="preserve"> i technika pisania, redakcja 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przypisów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 xml:space="preserve"> i odsyłaczy, 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poprawność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 xml:space="preserve">́ 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spisów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 xml:space="preserve"> </w:t>
            </w:r>
            <w:r w:rsidR="00DD5872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treści</w:t>
            </w:r>
            <w:r w:rsidR="00D553B6" w:rsidRPr="00D553B6">
              <w:rPr>
                <w:rFonts w:ascii="RobotoCondensed" w:hAnsi="RobotoCondensed" w:cs="Times New Roman"/>
                <w:sz w:val="16"/>
                <w:szCs w:val="16"/>
                <w:lang w:val="pl-PL"/>
              </w:rPr>
              <w:t>, wykorzystanej literatury, graficznej prezentacji danych itp.)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: </w:t>
            </w:r>
            <w:r>
              <w:rPr>
                <w:rFonts w:ascii="RobotoCondensed" w:hAnsi="RobotoCondensed" w:cs="Times New Roman"/>
                <w:lang w:val="pl-PL"/>
              </w:rPr>
              <w:t>w skali 1 – 10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74FC512" w14:textId="77777777" w:rsidR="00DD5872" w:rsidRDefault="00DD5872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A481284" w14:textId="77777777" w:rsidR="00DD5872" w:rsidRPr="00DD5872" w:rsidRDefault="00DD5872" w:rsidP="00D553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553B6" w:rsidRPr="00D553B6" w14:paraId="1F18AC8A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2918" w14:textId="237950DF" w:rsidR="00D553B6" w:rsidRDefault="000D5CBA" w:rsidP="00DD5872">
            <w:pPr>
              <w:spacing w:before="100" w:beforeAutospacing="1" w:after="100" w:afterAutospacing="1"/>
              <w:divId w:val="14150841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8. 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Ocena poziomu </w:t>
            </w:r>
            <w:r w:rsidR="00DD5872" w:rsidRPr="00D553B6">
              <w:rPr>
                <w:rFonts w:ascii="RobotoCondensed" w:hAnsi="RobotoCondensed" w:cs="Times New Roman"/>
                <w:lang w:val="pl-PL"/>
              </w:rPr>
              <w:t>innowacyjności</w:t>
            </w:r>
            <w:r w:rsidR="00D553B6" w:rsidRPr="00D553B6">
              <w:rPr>
                <w:rFonts w:ascii="RobotoCondensed" w:hAnsi="RobotoCondensed" w:cs="Times New Roman"/>
                <w:lang w:val="pl-PL"/>
              </w:rPr>
              <w:t xml:space="preserve"> pracy: </w:t>
            </w:r>
            <w:r>
              <w:rPr>
                <w:rFonts w:ascii="RobotoCondensed" w:hAnsi="RobotoCondensed" w:cs="Times New Roman"/>
                <w:lang w:val="pl-PL"/>
              </w:rPr>
              <w:t>1 – 10</w:t>
            </w:r>
            <w:r>
              <w:rPr>
                <w:rFonts w:ascii="Times New Roman" w:hAnsi="Times New Roman" w:cs="Times New Roman"/>
                <w:lang w:val="pl-PL"/>
              </w:rPr>
              <w:t xml:space="preserve"> + krótkie uzasadnienie</w:t>
            </w:r>
          </w:p>
          <w:p w14:paraId="3C8C5563" w14:textId="77777777" w:rsidR="00DD5872" w:rsidRDefault="00DD5872" w:rsidP="00DD5872">
            <w:pPr>
              <w:spacing w:before="100" w:beforeAutospacing="1" w:after="100" w:afterAutospacing="1"/>
              <w:divId w:val="14150841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EB489D5" w14:textId="77777777" w:rsidR="00DD5872" w:rsidRPr="00D553B6" w:rsidRDefault="00DD5872" w:rsidP="00DD5872">
            <w:pPr>
              <w:spacing w:before="100" w:beforeAutospacing="1" w:after="100" w:afterAutospacing="1"/>
              <w:divId w:val="1415084126"/>
              <w:rPr>
                <w:rFonts w:ascii="Times" w:hAnsi="Times" w:cs="Times New Roman"/>
                <w:sz w:val="20"/>
                <w:szCs w:val="20"/>
                <w:lang w:val="pl-PL"/>
              </w:rPr>
            </w:pPr>
          </w:p>
        </w:tc>
      </w:tr>
      <w:tr w:rsidR="000D5CBA" w:rsidRPr="00D553B6" w14:paraId="5E9C529A" w14:textId="4A711295" w:rsidTr="005D3765"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F7C7" w14:textId="71CAA525" w:rsidR="000D5CBA" w:rsidRPr="00D553B6" w:rsidRDefault="000D5CBA" w:rsidP="00DD5872">
            <w:pPr>
              <w:spacing w:before="100" w:beforeAutospacing="1" w:after="100" w:afterAutospacing="1"/>
              <w:rPr>
                <w:rFonts w:ascii="RobotoCondensed" w:hAnsi="RobotoCondensed" w:cs="Times New Roman" w:hint="eastAsia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Liczba uzyskanych punktów (max 80):</w:t>
            </w:r>
          </w:p>
        </w:tc>
        <w:tc>
          <w:tcPr>
            <w:tcW w:w="7793" w:type="dxa"/>
            <w:vAlign w:val="center"/>
          </w:tcPr>
          <w:p w14:paraId="54229FEE" w14:textId="77777777" w:rsidR="000D5CBA" w:rsidRDefault="000D5CBA" w:rsidP="00506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EE2AED3" w14:textId="77777777" w:rsidR="000D5CBA" w:rsidRPr="00D553B6" w:rsidRDefault="000D5CBA"/>
        </w:tc>
      </w:tr>
      <w:tr w:rsidR="000D5CBA" w:rsidRPr="00D553B6" w14:paraId="65074D9E" w14:textId="77777777" w:rsidTr="005D3765">
        <w:trPr>
          <w:gridAfter w:val="1"/>
          <w:wAfter w:w="7793" w:type="dxa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DCDD" w14:textId="77777777" w:rsidR="000D5CBA" w:rsidRDefault="000D5CBA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r w:rsidRPr="00D553B6">
              <w:rPr>
                <w:rFonts w:ascii="RobotoCondensed" w:hAnsi="RobotoCondensed" w:cs="Times New Roman"/>
                <w:lang w:val="pl-PL"/>
              </w:rPr>
              <w:t xml:space="preserve">Uzasadnienie końcowej oceny pracy: </w:t>
            </w:r>
          </w:p>
          <w:p w14:paraId="5FE8BCA3" w14:textId="77777777" w:rsidR="000D5CBA" w:rsidRDefault="000D5CBA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  <w:p w14:paraId="7E999573" w14:textId="77777777" w:rsidR="000D5CBA" w:rsidRPr="00B15DCA" w:rsidRDefault="000D5CBA" w:rsidP="00DD58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D5CBA" w:rsidRPr="00D553B6" w14:paraId="6864C576" w14:textId="77777777" w:rsidTr="005D3765">
        <w:trPr>
          <w:gridAfter w:val="1"/>
          <w:wAfter w:w="7793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784B" w14:textId="77777777" w:rsidR="000D5CBA" w:rsidRPr="00D553B6" w:rsidRDefault="000D5CBA" w:rsidP="00D553B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D553B6">
              <w:rPr>
                <w:rFonts w:ascii="RobotoCondensed" w:hAnsi="RobotoCondensed" w:cs="Times New Roman"/>
                <w:lang w:val="pl-PL"/>
              </w:rPr>
              <w:t xml:space="preserve">Podpis recenzenta pracy: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B2FB" w14:textId="77777777" w:rsidR="000D5CBA" w:rsidRDefault="000D5CBA" w:rsidP="00D5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5B29F0" w14:textId="77777777" w:rsidR="000D5CBA" w:rsidRPr="00B15DCA" w:rsidRDefault="000D5CBA" w:rsidP="00D5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CF821A5" w14:textId="77777777" w:rsidR="000E3D1A" w:rsidRPr="001350A8" w:rsidRDefault="000E3D1A">
      <w:pPr>
        <w:rPr>
          <w:lang w:val="pl-PL"/>
        </w:rPr>
      </w:pPr>
    </w:p>
    <w:sectPr w:rsidR="000E3D1A" w:rsidRPr="001350A8" w:rsidSect="007A3D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B6"/>
    <w:rsid w:val="00016E58"/>
    <w:rsid w:val="000D5CBA"/>
    <w:rsid w:val="000E3D1A"/>
    <w:rsid w:val="001350A8"/>
    <w:rsid w:val="005D3765"/>
    <w:rsid w:val="007A3D11"/>
    <w:rsid w:val="00AC0275"/>
    <w:rsid w:val="00B15DCA"/>
    <w:rsid w:val="00D553B6"/>
    <w:rsid w:val="00DD5872"/>
    <w:rsid w:val="0170BD00"/>
    <w:rsid w:val="2C362BCC"/>
    <w:rsid w:val="32C27CE6"/>
    <w:rsid w:val="3AD23C66"/>
    <w:rsid w:val="3B120D76"/>
    <w:rsid w:val="463421BE"/>
    <w:rsid w:val="6DBE52DE"/>
    <w:rsid w:val="70B0A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E3565"/>
  <w14:defaultImageDpi w14:val="300"/>
  <w15:docId w15:val="{3D4AFEA2-4CF0-446E-A0D2-9BA02BCE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3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553B6"/>
    <w:rPr>
      <w:rFonts w:ascii="Courier" w:hAnsi="Courier" w:cs="Courier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BF8D3CA2B8840AA0ED6EA9DDC2245" ma:contentTypeVersion="2" ma:contentTypeDescription="Utwórz nowy dokument." ma:contentTypeScope="" ma:versionID="2dbb8ae09b948a12255348bd170d5aa8">
  <xsd:schema xmlns:xsd="http://www.w3.org/2001/XMLSchema" xmlns:xs="http://www.w3.org/2001/XMLSchema" xmlns:p="http://schemas.microsoft.com/office/2006/metadata/properties" xmlns:ns2="76327a9e-5d88-4d4a-b337-e66f7ea470db" targetNamespace="http://schemas.microsoft.com/office/2006/metadata/properties" ma:root="true" ma:fieldsID="9d59ba0b4a95498b5a69c7fae7829475" ns2:_="">
    <xsd:import namespace="76327a9e-5d88-4d4a-b337-e66f7ea47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7a9e-5d88-4d4a-b337-e66f7ea47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7202E-B00B-445E-ADD6-0D38114B3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E3CF7-A3E5-4DD1-9AF3-97906141C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ACCAF-03C2-4CA7-ABFA-3C74BF047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27a9e-5d88-4d4a-b337-e66f7ea47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Ewa Pyrzyńska</cp:lastModifiedBy>
  <cp:revision>6</cp:revision>
  <dcterms:created xsi:type="dcterms:W3CDTF">2020-02-21T14:45:00Z</dcterms:created>
  <dcterms:modified xsi:type="dcterms:W3CDTF">2023-03-28T21:36:00Z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0x010100936BF8D3CA2B8840AA0ED6EA9DDC2245</vt:lpwstr>
  </property>
</Properties>
</file>